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B746" w14:textId="422AAECF" w:rsidR="002D2DC8" w:rsidRDefault="00A25D21" w:rsidP="00E8481B">
      <w:pPr>
        <w:ind w:right="84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1D9A2E7D" wp14:editId="3A88035D">
            <wp:simplePos x="0" y="0"/>
            <wp:positionH relativeFrom="margin">
              <wp:posOffset>140858</wp:posOffset>
            </wp:positionH>
            <wp:positionV relativeFrom="paragraph">
              <wp:posOffset>-11902</wp:posOffset>
            </wp:positionV>
            <wp:extent cx="3924637" cy="1156970"/>
            <wp:effectExtent l="0" t="0" r="0" b="5080"/>
            <wp:wrapNone/>
            <wp:docPr id="8" name="図 8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ダイアグラム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7" t="14529" r="3459" b="15535"/>
                    <a:stretch/>
                  </pic:blipFill>
                  <pic:spPr bwMode="auto">
                    <a:xfrm>
                      <a:off x="0" y="0"/>
                      <a:ext cx="3924637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9A0EF8" w14:textId="582C714F" w:rsidR="00A024AD" w:rsidRPr="00F5071B" w:rsidRDefault="00E8481B" w:rsidP="00E8481B">
      <w:pPr>
        <w:jc w:val="right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 xml:space="preserve">　</w:t>
      </w:r>
      <w:r w:rsidR="00A024AD" w:rsidRPr="00F5071B">
        <w:rPr>
          <w:rFonts w:ascii="HG丸ｺﾞｼｯｸM-PRO" w:eastAsia="HG丸ｺﾞｼｯｸM-PRO" w:hAnsi="HG丸ｺﾞｼｯｸM-PRO" w:hint="eastAsia"/>
          <w:b/>
          <w:bCs/>
        </w:rPr>
        <w:t>令和４年８月１日</w:t>
      </w:r>
    </w:p>
    <w:p w14:paraId="3C3CFC43" w14:textId="061E6F4C" w:rsidR="00A024AD" w:rsidRPr="00F5071B" w:rsidRDefault="00A024AD" w:rsidP="00A024AD">
      <w:pPr>
        <w:jc w:val="right"/>
        <w:rPr>
          <w:rFonts w:ascii="HG丸ｺﾞｼｯｸM-PRO" w:eastAsia="HG丸ｺﾞｼｯｸM-PRO" w:hAnsi="HG丸ｺﾞｼｯｸM-PRO"/>
          <w:b/>
          <w:bCs/>
        </w:rPr>
      </w:pPr>
      <w:r w:rsidRPr="00F5071B">
        <w:rPr>
          <w:rFonts w:ascii="HG丸ｺﾞｼｯｸM-PRO" w:eastAsia="HG丸ｺﾞｼｯｸM-PRO" w:hAnsi="HG丸ｺﾞｼｯｸM-PRO" w:hint="eastAsia"/>
          <w:b/>
          <w:bCs/>
        </w:rPr>
        <w:t xml:space="preserve">　　社会福祉法人　夢工房</w:t>
      </w:r>
    </w:p>
    <w:p w14:paraId="0AA66AB6" w14:textId="33167739" w:rsidR="00A024AD" w:rsidRPr="00F5071B" w:rsidRDefault="00A024AD" w:rsidP="00A024AD">
      <w:pPr>
        <w:jc w:val="right"/>
        <w:rPr>
          <w:rFonts w:ascii="HG丸ｺﾞｼｯｸM-PRO" w:eastAsia="HG丸ｺﾞｼｯｸM-PRO" w:hAnsi="HG丸ｺﾞｼｯｸM-PRO"/>
          <w:b/>
          <w:bCs/>
        </w:rPr>
      </w:pPr>
      <w:r w:rsidRPr="00F5071B">
        <w:rPr>
          <w:rFonts w:ascii="HG丸ｺﾞｼｯｸM-PRO" w:eastAsia="HG丸ｺﾞｼｯｸM-PRO" w:hAnsi="HG丸ｺﾞｼｯｸM-PRO" w:hint="eastAsia"/>
          <w:b/>
          <w:bCs/>
        </w:rPr>
        <w:t xml:space="preserve">　幼保連携型認定こども園</w:t>
      </w:r>
    </w:p>
    <w:p w14:paraId="44EF17A5" w14:textId="55AC3731" w:rsidR="002D2DC8" w:rsidRPr="002D2DC8" w:rsidRDefault="00A024AD" w:rsidP="002D2DC8">
      <w:pPr>
        <w:jc w:val="right"/>
        <w:rPr>
          <w:rFonts w:ascii="HG丸ｺﾞｼｯｸM-PRO" w:eastAsia="HG丸ｺﾞｼｯｸM-PRO" w:hAnsi="HG丸ｺﾞｼｯｸM-PRO"/>
          <w:b/>
          <w:bCs/>
        </w:rPr>
      </w:pPr>
      <w:r w:rsidRPr="00F5071B">
        <w:rPr>
          <w:rFonts w:ascii="HG丸ｺﾞｼｯｸM-PRO" w:eastAsia="HG丸ｺﾞｼｯｸM-PRO" w:hAnsi="HG丸ｺﾞｼｯｸM-PRO" w:hint="eastAsia"/>
          <w:b/>
          <w:bCs/>
        </w:rPr>
        <w:t xml:space="preserve">　　　　　　　美ら夢</w:t>
      </w:r>
    </w:p>
    <w:p w14:paraId="02A308EA" w14:textId="4F65BF0C" w:rsidR="00877E84" w:rsidRPr="00923725" w:rsidRDefault="000063B2" w:rsidP="00C12F53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923725">
        <w:rPr>
          <w:rFonts w:ascii="HG丸ｺﾞｼｯｸM-PRO" w:eastAsia="HG丸ｺﾞｼｯｸM-PRO" w:hAnsi="HG丸ｺﾞｼｯｸM-PRO" w:hint="eastAsia"/>
          <w:szCs w:val="21"/>
        </w:rPr>
        <w:t>本格的な夏を迎え、</w:t>
      </w:r>
      <w:r w:rsidR="00A247DD" w:rsidRPr="00923725">
        <w:rPr>
          <w:rFonts w:ascii="HG丸ｺﾞｼｯｸM-PRO" w:eastAsia="HG丸ｺﾞｼｯｸM-PRO" w:hAnsi="HG丸ｺﾞｼｯｸM-PRO" w:hint="eastAsia"/>
          <w:szCs w:val="21"/>
        </w:rPr>
        <w:t>朝から園庭の木に留まっているセミたちは大合唱、その鳴き声に負けないくらい、子どもたちも大はしゃぎでプール遊びを楽しんでいます。</w:t>
      </w:r>
      <w:r w:rsidR="00FA66EF" w:rsidRPr="00923725">
        <w:rPr>
          <w:rFonts w:ascii="HG丸ｺﾞｼｯｸM-PRO" w:eastAsia="HG丸ｺﾞｼｯｸM-PRO" w:hAnsi="HG丸ｺﾞｼｯｸM-PRO" w:hint="eastAsia"/>
          <w:szCs w:val="21"/>
        </w:rPr>
        <w:t>一方</w:t>
      </w:r>
      <w:r w:rsidR="00C12F53">
        <w:rPr>
          <w:rFonts w:ascii="HG丸ｺﾞｼｯｸM-PRO" w:eastAsia="HG丸ｺﾞｼｯｸM-PRO" w:hAnsi="HG丸ｺﾞｼｯｸM-PRO" w:hint="eastAsia"/>
          <w:szCs w:val="21"/>
        </w:rPr>
        <w:t>、</w:t>
      </w:r>
      <w:r w:rsidR="00BC5E6E" w:rsidRPr="00923725">
        <w:rPr>
          <w:rFonts w:ascii="HG丸ｺﾞｼｯｸM-PRO" w:eastAsia="HG丸ｺﾞｼｯｸM-PRO" w:hAnsi="HG丸ｺﾞｼｯｸM-PRO" w:hint="eastAsia"/>
          <w:szCs w:val="21"/>
        </w:rPr>
        <w:t>この時期は体力や食欲が落ちたり、睡眠時間も不十分だったりして体調を崩しやすくなっています。</w:t>
      </w:r>
      <w:r w:rsidR="004F3CDA" w:rsidRPr="00923725">
        <w:rPr>
          <w:rFonts w:ascii="HG丸ｺﾞｼｯｸM-PRO" w:eastAsia="HG丸ｺﾞｼｯｸM-PRO" w:hAnsi="HG丸ｺﾞｼｯｸM-PRO" w:hint="eastAsia"/>
          <w:szCs w:val="21"/>
        </w:rPr>
        <w:t>熱中症に気を付け、</w:t>
      </w:r>
      <w:r w:rsidR="00BC5E6E" w:rsidRPr="00923725">
        <w:rPr>
          <w:rFonts w:ascii="HG丸ｺﾞｼｯｸM-PRO" w:eastAsia="HG丸ｺﾞｼｯｸM-PRO" w:hAnsi="HG丸ｺﾞｼｯｸM-PRO" w:hint="eastAsia"/>
          <w:szCs w:val="21"/>
        </w:rPr>
        <w:t>水分補給</w:t>
      </w:r>
      <w:r w:rsidR="004F3CDA" w:rsidRPr="00923725">
        <w:rPr>
          <w:rFonts w:ascii="HG丸ｺﾞｼｯｸM-PRO" w:eastAsia="HG丸ｺﾞｼｯｸM-PRO" w:hAnsi="HG丸ｺﾞｼｯｸM-PRO" w:hint="eastAsia"/>
          <w:szCs w:val="21"/>
        </w:rPr>
        <w:t>や</w:t>
      </w:r>
      <w:r w:rsidR="00BC5E6E" w:rsidRPr="00923725">
        <w:rPr>
          <w:rFonts w:ascii="HG丸ｺﾞｼｯｸM-PRO" w:eastAsia="HG丸ｺﾞｼｯｸM-PRO" w:hAnsi="HG丸ｺﾞｼｯｸM-PRO" w:hint="eastAsia"/>
          <w:szCs w:val="21"/>
        </w:rPr>
        <w:t>休息</w:t>
      </w:r>
      <w:r w:rsidR="004F3CDA" w:rsidRPr="00923725">
        <w:rPr>
          <w:rFonts w:ascii="HG丸ｺﾞｼｯｸM-PRO" w:eastAsia="HG丸ｺﾞｼｯｸM-PRO" w:hAnsi="HG丸ｺﾞｼｯｸM-PRO" w:hint="eastAsia"/>
          <w:szCs w:val="21"/>
        </w:rPr>
        <w:t>をこまめに取りながら</w:t>
      </w:r>
      <w:r w:rsidR="00CA350C" w:rsidRPr="00923725">
        <w:rPr>
          <w:rFonts w:ascii="HG丸ｺﾞｼｯｸM-PRO" w:eastAsia="HG丸ｺﾞｼｯｸM-PRO" w:hAnsi="HG丸ｺﾞｼｯｸM-PRO" w:hint="eastAsia"/>
          <w:szCs w:val="21"/>
        </w:rPr>
        <w:t>子どもたちの健康管理</w:t>
      </w:r>
      <w:r w:rsidR="002D2DC8">
        <w:rPr>
          <w:rFonts w:ascii="HG丸ｺﾞｼｯｸM-PRO" w:eastAsia="HG丸ｺﾞｼｯｸM-PRO" w:hAnsi="HG丸ｺﾞｼｯｸM-PRO" w:hint="eastAsia"/>
          <w:szCs w:val="21"/>
        </w:rPr>
        <w:t>に</w:t>
      </w:r>
      <w:r w:rsidR="00CA350C" w:rsidRPr="00923725">
        <w:rPr>
          <w:rFonts w:ascii="HG丸ｺﾞｼｯｸM-PRO" w:eastAsia="HG丸ｺﾞｼｯｸM-PRO" w:hAnsi="HG丸ｺﾞｼｯｸM-PRO" w:hint="eastAsia"/>
          <w:szCs w:val="21"/>
        </w:rPr>
        <w:t>十分</w:t>
      </w:r>
      <w:r w:rsidR="002D2DC8">
        <w:rPr>
          <w:rFonts w:ascii="HG丸ｺﾞｼｯｸM-PRO" w:eastAsia="HG丸ｺﾞｼｯｸM-PRO" w:hAnsi="HG丸ｺﾞｼｯｸM-PRO" w:hint="eastAsia"/>
          <w:szCs w:val="21"/>
        </w:rPr>
        <w:t>に</w:t>
      </w:r>
      <w:r w:rsidR="00CA350C" w:rsidRPr="00923725">
        <w:rPr>
          <w:rFonts w:ascii="HG丸ｺﾞｼｯｸM-PRO" w:eastAsia="HG丸ｺﾞｼｯｸM-PRO" w:hAnsi="HG丸ｺﾞｼｯｸM-PRO" w:hint="eastAsia"/>
          <w:szCs w:val="21"/>
        </w:rPr>
        <w:t>気を付けていきたいと思います。</w:t>
      </w:r>
      <w:r w:rsidR="004F3CDA" w:rsidRPr="00923725">
        <w:rPr>
          <w:rFonts w:ascii="HG丸ｺﾞｼｯｸM-PRO" w:eastAsia="HG丸ｺﾞｼｯｸM-PRO" w:hAnsi="HG丸ｺﾞｼｯｸM-PRO" w:hint="eastAsia"/>
          <w:szCs w:val="21"/>
        </w:rPr>
        <w:t>ご家庭でも、</w:t>
      </w:r>
      <w:r w:rsidR="00FA66EF" w:rsidRPr="00923725">
        <w:rPr>
          <w:rFonts w:ascii="HG丸ｺﾞｼｯｸM-PRO" w:eastAsia="HG丸ｺﾞｼｯｸM-PRO" w:hAnsi="HG丸ｺﾞｼｯｸM-PRO" w:hint="eastAsia"/>
          <w:szCs w:val="21"/>
        </w:rPr>
        <w:t>早寝・早起き・朝ごはんを心掛け、</w:t>
      </w:r>
      <w:r w:rsidR="00BC5E6E" w:rsidRPr="00923725">
        <w:rPr>
          <w:rFonts w:ascii="HG丸ｺﾞｼｯｸM-PRO" w:eastAsia="HG丸ｺﾞｼｯｸM-PRO" w:hAnsi="HG丸ｺﾞｼｯｸM-PRO" w:hint="eastAsia"/>
          <w:szCs w:val="21"/>
        </w:rPr>
        <w:t>生活リズムを</w:t>
      </w:r>
      <w:r w:rsidR="00987B0A" w:rsidRPr="00923725">
        <w:rPr>
          <w:rFonts w:ascii="HG丸ｺﾞｼｯｸM-PRO" w:eastAsia="HG丸ｺﾞｼｯｸM-PRO" w:hAnsi="HG丸ｺﾞｼｯｸM-PRO" w:hint="eastAsia"/>
          <w:szCs w:val="21"/>
        </w:rPr>
        <w:t>整えていきながら</w:t>
      </w:r>
      <w:r w:rsidR="00234F6B" w:rsidRPr="00923725">
        <w:rPr>
          <w:rFonts w:ascii="HG丸ｺﾞｼｯｸM-PRO" w:eastAsia="HG丸ｺﾞｼｯｸM-PRO" w:hAnsi="HG丸ｺﾞｼｯｸM-PRO" w:hint="eastAsia"/>
          <w:szCs w:val="21"/>
        </w:rPr>
        <w:t>、</w:t>
      </w:r>
      <w:r w:rsidR="00987B0A" w:rsidRPr="00923725">
        <w:rPr>
          <w:rFonts w:ascii="HG丸ｺﾞｼｯｸM-PRO" w:eastAsia="HG丸ｺﾞｼｯｸM-PRO" w:hAnsi="HG丸ｺﾞｼｯｸM-PRO" w:hint="eastAsia"/>
          <w:szCs w:val="21"/>
        </w:rPr>
        <w:t>今年の夏も元気いっぱい過ご</w:t>
      </w:r>
      <w:r w:rsidR="00FA66EF" w:rsidRPr="00923725">
        <w:rPr>
          <w:rFonts w:ascii="HG丸ｺﾞｼｯｸM-PRO" w:eastAsia="HG丸ｺﾞｼｯｸM-PRO" w:hAnsi="HG丸ｺﾞｼｯｸM-PRO" w:hint="eastAsia"/>
          <w:szCs w:val="21"/>
        </w:rPr>
        <w:t>しましょう</w:t>
      </w:r>
      <w:r w:rsidR="00987B0A" w:rsidRPr="00923725">
        <w:rPr>
          <w:rFonts w:ascii="HG丸ｺﾞｼｯｸM-PRO" w:eastAsia="HG丸ｺﾞｼｯｸM-PRO" w:hAnsi="HG丸ｺﾞｼｯｸM-PRO" w:hint="eastAsia"/>
          <w:szCs w:val="21"/>
        </w:rPr>
        <w:t>。</w:t>
      </w:r>
    </w:p>
    <w:p w14:paraId="76D1A15E" w14:textId="1E8BD2E1" w:rsidR="00877E84" w:rsidRPr="000063B2" w:rsidRDefault="00A411B2" w:rsidP="00877E84">
      <w:pPr>
        <w:rPr>
          <w:rFonts w:ascii="HG丸ｺﾞｼｯｸM-PRO" w:eastAsia="HG丸ｺﾞｼｯｸM-PRO" w:hAnsi="HG丸ｺﾞｼｯｸM-PRO"/>
        </w:rPr>
      </w:pPr>
      <w:r w:rsidRPr="00923725">
        <w:rPr>
          <w:noProof/>
          <w:szCs w:val="21"/>
        </w:rPr>
        <w:drawing>
          <wp:anchor distT="0" distB="0" distL="114300" distR="114300" simplePos="0" relativeHeight="251657728" behindDoc="0" locked="0" layoutInCell="1" allowOverlap="1" wp14:anchorId="3E132698" wp14:editId="45ED2AE4">
            <wp:simplePos x="0" y="0"/>
            <wp:positionH relativeFrom="margin">
              <wp:align>right</wp:align>
            </wp:positionH>
            <wp:positionV relativeFrom="paragraph">
              <wp:posOffset>32419</wp:posOffset>
            </wp:positionV>
            <wp:extent cx="3414839" cy="278765"/>
            <wp:effectExtent l="0" t="0" r="0" b="6985"/>
            <wp:wrapNone/>
            <wp:docPr id="3" name="図 3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抽象, 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839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3CA6CB12" wp14:editId="780D3A29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3448083" cy="286385"/>
            <wp:effectExtent l="0" t="0" r="0" b="0"/>
            <wp:wrapNone/>
            <wp:docPr id="2" name="図 2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抽象, 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921" cy="28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071B" w:rsidRPr="000063B2">
        <w:rPr>
          <w:rFonts w:ascii="HG丸ｺﾞｼｯｸM-PRO" w:eastAsia="HG丸ｺﾞｼｯｸM-PRO" w:hAnsi="HG丸ｺﾞｼｯｸM-PRO" w:hint="eastAsia"/>
        </w:rPr>
        <w:t xml:space="preserve">　</w:t>
      </w:r>
    </w:p>
    <w:p w14:paraId="61B25B1D" w14:textId="1EE7B3B8" w:rsidR="00877E84" w:rsidRPr="00877E84" w:rsidRDefault="00A411B2" w:rsidP="00877E84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C6D45A" wp14:editId="5364D222">
                <wp:simplePos x="0" y="0"/>
                <wp:positionH relativeFrom="margin">
                  <wp:align>right</wp:align>
                </wp:positionH>
                <wp:positionV relativeFrom="paragraph">
                  <wp:posOffset>127500</wp:posOffset>
                </wp:positionV>
                <wp:extent cx="3205626" cy="3309643"/>
                <wp:effectExtent l="0" t="0" r="13970" b="2413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5626" cy="330964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D62D48" w14:textId="17330A02" w:rsidR="00A5460C" w:rsidRDefault="00D15943" w:rsidP="004C3F2E">
                            <w:pPr>
                              <w:spacing w:line="300" w:lineRule="exact"/>
                              <w:ind w:firstLineChars="400" w:firstLine="1124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159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〈</w:t>
                            </w:r>
                            <w:r w:rsidR="00D91A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今後</w:t>
                            </w:r>
                            <w:r w:rsidRPr="00D159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の予定〉</w:t>
                            </w:r>
                          </w:p>
                          <w:p w14:paraId="1C13A414" w14:textId="53A0F307" w:rsidR="009966D2" w:rsidRPr="009966D2" w:rsidRDefault="009966D2" w:rsidP="008A1B6A">
                            <w:pPr>
                              <w:spacing w:line="30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9966D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highlight w:val="cyan"/>
                                <w:shd w:val="pct15" w:color="auto" w:fill="FFFFFF"/>
                              </w:rPr>
                              <w:t>９月</w:t>
                            </w:r>
                          </w:p>
                          <w:p w14:paraId="0B55A5BD" w14:textId="69492934" w:rsidR="004C3F2E" w:rsidRPr="008A1B6A" w:rsidRDefault="009966D2" w:rsidP="008A1B6A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A1B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３日(土)</w:t>
                            </w:r>
                            <w:r w:rsidRPr="008A1B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8A1B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運動会(らいおん組)</w:t>
                            </w:r>
                          </w:p>
                          <w:p w14:paraId="36BEB0B1" w14:textId="081BE4E9" w:rsidR="009966D2" w:rsidRPr="008A1B6A" w:rsidRDefault="00E220B8" w:rsidP="008A1B6A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A1B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１０日(土)</w:t>
                            </w:r>
                            <w:r w:rsidRPr="008A1B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8A1B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運動会(きりん組)</w:t>
                            </w:r>
                          </w:p>
                          <w:p w14:paraId="312969CE" w14:textId="3FCA508F" w:rsidR="00E220B8" w:rsidRPr="008A1B6A" w:rsidRDefault="00E220B8" w:rsidP="008A1B6A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A1B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１７日(土)</w:t>
                            </w:r>
                            <w:r w:rsidRPr="008A1B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8A1B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運動会(ぱんだ組)</w:t>
                            </w:r>
                          </w:p>
                          <w:p w14:paraId="67328DD2" w14:textId="27D8873B" w:rsidR="00E220B8" w:rsidRPr="008A1B6A" w:rsidRDefault="00E220B8" w:rsidP="008A1B6A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A1B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２４日(土)</w:t>
                            </w:r>
                            <w:r w:rsidRPr="008A1B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8A1B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運動会予備日①</w:t>
                            </w:r>
                          </w:p>
                          <w:p w14:paraId="1D48FE52" w14:textId="464ABDD5" w:rsidR="00E220B8" w:rsidRDefault="00E220B8" w:rsidP="008A1B6A">
                            <w:pPr>
                              <w:spacing w:line="300" w:lineRule="exact"/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E220B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highlight w:val="green"/>
                              </w:rPr>
                              <w:t>１０月</w:t>
                            </w:r>
                          </w:p>
                          <w:p w14:paraId="3C618166" w14:textId="43495ECC" w:rsidR="00E220B8" w:rsidRPr="008A1B6A" w:rsidRDefault="00E220B8" w:rsidP="008A1B6A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A1B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１日(土)</w:t>
                            </w:r>
                            <w:r w:rsidRPr="008A1B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8A1B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運動会(うさぎ組)</w:t>
                            </w:r>
                          </w:p>
                          <w:p w14:paraId="70C6A055" w14:textId="0B561029" w:rsidR="00E220B8" w:rsidRPr="008A1B6A" w:rsidRDefault="00E220B8" w:rsidP="008A1B6A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A1B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８日(土)</w:t>
                            </w:r>
                            <w:r w:rsidRPr="008A1B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8A1B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運動会(りす組)</w:t>
                            </w:r>
                          </w:p>
                          <w:p w14:paraId="7FB6A1C6" w14:textId="69163832" w:rsidR="00E220B8" w:rsidRPr="008A1B6A" w:rsidRDefault="00E220B8" w:rsidP="008A1B6A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A1B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１５日(土)</w:t>
                            </w:r>
                            <w:r w:rsidR="005E1B1B" w:rsidRPr="008A1B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8A1B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運動会(こりす組)</w:t>
                            </w:r>
                          </w:p>
                          <w:p w14:paraId="5FBCD748" w14:textId="1476CD14" w:rsidR="005E1B1B" w:rsidRPr="008A1B6A" w:rsidRDefault="005E1B1B" w:rsidP="008A1B6A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A1B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２１日(金)</w:t>
                            </w:r>
                            <w:r w:rsidRPr="008A1B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8A1B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芋掘り遠足</w:t>
                            </w:r>
                          </w:p>
                          <w:p w14:paraId="2B55EB4B" w14:textId="6A9BBDB8" w:rsidR="00E220B8" w:rsidRPr="008A1B6A" w:rsidRDefault="005E1B1B" w:rsidP="00E8481B">
                            <w:pPr>
                              <w:spacing w:line="300" w:lineRule="exact"/>
                              <w:ind w:firstLineChars="600" w:firstLine="13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A1B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(きりん、らいおん組)</w:t>
                            </w:r>
                          </w:p>
                          <w:p w14:paraId="73CA3081" w14:textId="42CFDE44" w:rsidR="005E1B1B" w:rsidRPr="008A1B6A" w:rsidRDefault="005E1B1B" w:rsidP="00E8481B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A1B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２２日(土)</w:t>
                            </w:r>
                            <w:r w:rsidRPr="008A1B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8A1B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運動会予備日②</w:t>
                            </w:r>
                          </w:p>
                          <w:p w14:paraId="3B8EAA8C" w14:textId="787B28C8" w:rsidR="005E1B1B" w:rsidRPr="008A1B6A" w:rsidRDefault="005E1B1B" w:rsidP="00E8481B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A1B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３１日(月)</w:t>
                            </w:r>
                            <w:r w:rsidRPr="008A1B6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8A1B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ハロウィン</w:t>
                            </w:r>
                          </w:p>
                          <w:p w14:paraId="378D8DD3" w14:textId="77777777" w:rsidR="00E8481B" w:rsidRDefault="005E1B1B" w:rsidP="00E8481B">
                            <w:pPr>
                              <w:spacing w:line="240" w:lineRule="exact"/>
                              <w:ind w:leftChars="100" w:left="43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A1B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★今年も各クラス分散して運動会を</w:t>
                            </w:r>
                          </w:p>
                          <w:p w14:paraId="4BB83BC1" w14:textId="0FFE9F3B" w:rsidR="009966D2" w:rsidRPr="008A1B6A" w:rsidRDefault="00E8481B" w:rsidP="00E8481B">
                            <w:pPr>
                              <w:spacing w:line="240" w:lineRule="exact"/>
                              <w:ind w:leftChars="200" w:left="4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行い</w:t>
                            </w:r>
                            <w:r w:rsidR="001A189A" w:rsidRPr="008A1B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ます</w:t>
                            </w:r>
                            <w:r w:rsidR="005E1B1B" w:rsidRPr="008A1B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。休みの調整お願いします。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C6D45A" id="AutoShape 3" o:spid="_x0000_s1026" style="position:absolute;left:0;text-align:left;margin-left:201.2pt;margin-top:10.05pt;width:252.4pt;height:260.6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" strokecolor="#00b0f0" strokeweight="1.5pt">
                <v:textbox inset="5.85pt,.7pt,5.85pt,.7pt">
                  <w:txbxContent>
                    <w:p w14:paraId="25D62D48" w14:textId="17330A02" w:rsidR="00A5460C" w:rsidRDefault="00D15943" w:rsidP="004C3F2E">
                      <w:pPr>
                        <w:spacing w:line="300" w:lineRule="exact"/>
                        <w:ind w:firstLineChars="400" w:firstLine="1124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D159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〈</w:t>
                      </w:r>
                      <w:r w:rsidR="00D91AD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今後</w:t>
                      </w:r>
                      <w:r w:rsidRPr="00D159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の予定〉</w:t>
                      </w:r>
                    </w:p>
                    <w:p w14:paraId="1C13A414" w14:textId="53A0F307" w:rsidR="009966D2" w:rsidRPr="009966D2" w:rsidRDefault="009966D2" w:rsidP="008A1B6A">
                      <w:pPr>
                        <w:spacing w:line="30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shd w:val="pct15" w:color="auto" w:fill="FFFFFF"/>
                        </w:rPr>
                      </w:pPr>
                      <w:r w:rsidRPr="009966D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highlight w:val="cyan"/>
                          <w:shd w:val="pct15" w:color="auto" w:fill="FFFFFF"/>
                        </w:rPr>
                        <w:t>９月</w:t>
                      </w:r>
                    </w:p>
                    <w:p w14:paraId="0B55A5BD" w14:textId="69492934" w:rsidR="004C3F2E" w:rsidRPr="008A1B6A" w:rsidRDefault="009966D2" w:rsidP="008A1B6A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A1B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３日(土)</w:t>
                      </w:r>
                      <w:r w:rsidRPr="008A1B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8A1B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運動会(らいおん組)</w:t>
                      </w:r>
                    </w:p>
                    <w:p w14:paraId="36BEB0B1" w14:textId="081BE4E9" w:rsidR="009966D2" w:rsidRPr="008A1B6A" w:rsidRDefault="00E220B8" w:rsidP="008A1B6A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A1B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１０日(土)</w:t>
                      </w:r>
                      <w:r w:rsidRPr="008A1B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8A1B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運動会(きりん組)</w:t>
                      </w:r>
                    </w:p>
                    <w:p w14:paraId="312969CE" w14:textId="3FCA508F" w:rsidR="00E220B8" w:rsidRPr="008A1B6A" w:rsidRDefault="00E220B8" w:rsidP="008A1B6A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A1B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１７日(土)</w:t>
                      </w:r>
                      <w:r w:rsidRPr="008A1B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8A1B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運動会(ぱんだ組)</w:t>
                      </w:r>
                    </w:p>
                    <w:p w14:paraId="67328DD2" w14:textId="27D8873B" w:rsidR="00E220B8" w:rsidRPr="008A1B6A" w:rsidRDefault="00E220B8" w:rsidP="008A1B6A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A1B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２４日(土)</w:t>
                      </w:r>
                      <w:r w:rsidRPr="008A1B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8A1B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運動会予備日①</w:t>
                      </w:r>
                    </w:p>
                    <w:p w14:paraId="1D48FE52" w14:textId="464ABDD5" w:rsidR="00E220B8" w:rsidRDefault="00E220B8" w:rsidP="008A1B6A">
                      <w:pPr>
                        <w:spacing w:line="300" w:lineRule="exact"/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E220B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highlight w:val="green"/>
                        </w:rPr>
                        <w:t>１０月</w:t>
                      </w:r>
                    </w:p>
                    <w:p w14:paraId="3C618166" w14:textId="43495ECC" w:rsidR="00E220B8" w:rsidRPr="008A1B6A" w:rsidRDefault="00E220B8" w:rsidP="008A1B6A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A1B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１日(土)</w:t>
                      </w:r>
                      <w:r w:rsidRPr="008A1B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8A1B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運動会(うさぎ組)</w:t>
                      </w:r>
                    </w:p>
                    <w:p w14:paraId="70C6A055" w14:textId="0B561029" w:rsidR="00E220B8" w:rsidRPr="008A1B6A" w:rsidRDefault="00E220B8" w:rsidP="008A1B6A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A1B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８日(土)</w:t>
                      </w:r>
                      <w:r w:rsidRPr="008A1B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8A1B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運動会(りす組)</w:t>
                      </w:r>
                    </w:p>
                    <w:p w14:paraId="7FB6A1C6" w14:textId="69163832" w:rsidR="00E220B8" w:rsidRPr="008A1B6A" w:rsidRDefault="00E220B8" w:rsidP="008A1B6A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A1B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１５日(土)</w:t>
                      </w:r>
                      <w:r w:rsidR="005E1B1B" w:rsidRPr="008A1B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8A1B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運動会(こりす組)</w:t>
                      </w:r>
                    </w:p>
                    <w:p w14:paraId="5FBCD748" w14:textId="1476CD14" w:rsidR="005E1B1B" w:rsidRPr="008A1B6A" w:rsidRDefault="005E1B1B" w:rsidP="008A1B6A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A1B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２１日(金)</w:t>
                      </w:r>
                      <w:r w:rsidRPr="008A1B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8A1B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芋掘り遠足</w:t>
                      </w:r>
                    </w:p>
                    <w:p w14:paraId="2B55EB4B" w14:textId="6A9BBDB8" w:rsidR="00E220B8" w:rsidRPr="008A1B6A" w:rsidRDefault="005E1B1B" w:rsidP="00E8481B">
                      <w:pPr>
                        <w:spacing w:line="300" w:lineRule="exact"/>
                        <w:ind w:firstLineChars="600" w:firstLine="13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A1B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(きりん、らいおん組)</w:t>
                      </w:r>
                    </w:p>
                    <w:p w14:paraId="73CA3081" w14:textId="42CFDE44" w:rsidR="005E1B1B" w:rsidRPr="008A1B6A" w:rsidRDefault="005E1B1B" w:rsidP="00E8481B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A1B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２２日(土)</w:t>
                      </w:r>
                      <w:r w:rsidRPr="008A1B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8A1B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運動会予備日②</w:t>
                      </w:r>
                    </w:p>
                    <w:p w14:paraId="3B8EAA8C" w14:textId="787B28C8" w:rsidR="005E1B1B" w:rsidRPr="008A1B6A" w:rsidRDefault="005E1B1B" w:rsidP="00E8481B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A1B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３１日(月)</w:t>
                      </w:r>
                      <w:r w:rsidRPr="008A1B6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8A1B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ハロウィン</w:t>
                      </w:r>
                    </w:p>
                    <w:p w14:paraId="378D8DD3" w14:textId="77777777" w:rsidR="00E8481B" w:rsidRDefault="005E1B1B" w:rsidP="00E8481B">
                      <w:pPr>
                        <w:spacing w:line="240" w:lineRule="exact"/>
                        <w:ind w:leftChars="100" w:left="430" w:hangingChars="100" w:hanging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A1B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★今年も各クラス分散して運動会を</w:t>
                      </w:r>
                    </w:p>
                    <w:p w14:paraId="4BB83BC1" w14:textId="0FFE9F3B" w:rsidR="009966D2" w:rsidRPr="008A1B6A" w:rsidRDefault="00E8481B" w:rsidP="00E8481B">
                      <w:pPr>
                        <w:spacing w:line="240" w:lineRule="exact"/>
                        <w:ind w:leftChars="200" w:left="4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行い</w:t>
                      </w:r>
                      <w:r w:rsidR="001A189A" w:rsidRPr="008A1B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ます</w:t>
                      </w:r>
                      <w:r w:rsidR="005E1B1B" w:rsidRPr="008A1B6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。休みの調整お願いします。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C6D45A" wp14:editId="1217D544">
                <wp:simplePos x="0" y="0"/>
                <wp:positionH relativeFrom="margin">
                  <wp:align>left</wp:align>
                </wp:positionH>
                <wp:positionV relativeFrom="paragraph">
                  <wp:posOffset>102724</wp:posOffset>
                </wp:positionV>
                <wp:extent cx="3503851" cy="3252998"/>
                <wp:effectExtent l="0" t="0" r="20955" b="2413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3851" cy="325299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06CFFFD" w14:textId="42B93127" w:rsidR="00A77E24" w:rsidRPr="009966D2" w:rsidRDefault="00A77E24" w:rsidP="008A1B6A">
                            <w:pPr>
                              <w:snapToGrid w:val="0"/>
                              <w:spacing w:line="320" w:lineRule="exact"/>
                              <w:ind w:firstLineChars="500" w:firstLine="1405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66D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〈８月の予定〉</w:t>
                            </w:r>
                          </w:p>
                          <w:p w14:paraId="08E865B7" w14:textId="7164C192" w:rsidR="00D91AD1" w:rsidRPr="002D2DC8" w:rsidRDefault="00D91AD1" w:rsidP="008A1B6A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D2DC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８月１日(月)～５日(金</w:t>
                            </w:r>
                            <w:r w:rsidRPr="002D2D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)</w:t>
                            </w:r>
                            <w:r w:rsidRPr="002D2D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は、夏祭り週間。</w:t>
                            </w:r>
                          </w:p>
                          <w:p w14:paraId="5A78E2A9" w14:textId="77777777" w:rsidR="000D046F" w:rsidRPr="002D2DC8" w:rsidRDefault="00D91AD1" w:rsidP="008A1B6A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D2D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今年は「キャンプ」をテーマにした遊びを</w:t>
                            </w:r>
                          </w:p>
                          <w:p w14:paraId="4162EBCF" w14:textId="6B208AC7" w:rsidR="00D91AD1" w:rsidRPr="002D2DC8" w:rsidRDefault="00D91AD1" w:rsidP="008A1B6A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D2D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します。</w:t>
                            </w:r>
                          </w:p>
                          <w:p w14:paraId="23579D97" w14:textId="42E8C9F1" w:rsidR="00D91AD1" w:rsidRPr="002D2DC8" w:rsidRDefault="00AE7FC4" w:rsidP="008A1B6A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D2D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１日(月) きりん、らいおん組</w:t>
                            </w:r>
                          </w:p>
                          <w:p w14:paraId="7797EE26" w14:textId="11578534" w:rsidR="00AE7FC4" w:rsidRPr="002D2DC8" w:rsidRDefault="00AE7FC4" w:rsidP="008A1B6A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D2D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２日(火)</w:t>
                            </w:r>
                            <w:r w:rsidRPr="002D2DC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2D2D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りす</w:t>
                            </w:r>
                            <w:r w:rsidR="005E31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、きりん組</w:t>
                            </w:r>
                          </w:p>
                          <w:p w14:paraId="1C48789C" w14:textId="659DDCB4" w:rsidR="00AE7FC4" w:rsidRPr="002D2DC8" w:rsidRDefault="00AE7FC4" w:rsidP="008A1B6A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D2D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３日(水)</w:t>
                            </w:r>
                            <w:r w:rsidRPr="002D2DC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 w:rsidRPr="002D2D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こりす</w:t>
                            </w:r>
                            <w:r w:rsidR="005E313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、らいおん組</w:t>
                            </w:r>
                          </w:p>
                          <w:p w14:paraId="39368318" w14:textId="4DE16E65" w:rsidR="00AE7FC4" w:rsidRPr="002D2DC8" w:rsidRDefault="00AE7FC4" w:rsidP="008A1B6A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D2D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４日(木) うさぎ、らいおん組</w:t>
                            </w:r>
                          </w:p>
                          <w:p w14:paraId="5C5507E2" w14:textId="5268C07F" w:rsidR="00AE7FC4" w:rsidRPr="002D2DC8" w:rsidRDefault="00AE7FC4" w:rsidP="008A1B6A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D2D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５日(金)ぱんだ、きりん組</w:t>
                            </w:r>
                          </w:p>
                          <w:p w14:paraId="17ADB490" w14:textId="71223988" w:rsidR="00AE7FC4" w:rsidRPr="002D2DC8" w:rsidRDefault="00AE7FC4" w:rsidP="008A1B6A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D2D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１０日(水)～１２日(金) 旧盆</w:t>
                            </w:r>
                          </w:p>
                          <w:p w14:paraId="49061C4E" w14:textId="0DB657AD" w:rsidR="00AE7FC4" w:rsidRPr="002D2DC8" w:rsidRDefault="00AE7FC4" w:rsidP="008A1B6A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</w:pPr>
                            <w:r w:rsidRPr="002D2D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１１日(木)</w:t>
                            </w:r>
                            <w:r w:rsidRPr="002D2DC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2D2DC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山の日</w:t>
                            </w:r>
                          </w:p>
                          <w:p w14:paraId="58C097E0" w14:textId="583D99EC" w:rsidR="00D91AD1" w:rsidRPr="002D2DC8" w:rsidRDefault="00AE7FC4" w:rsidP="008A1B6A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D2D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２６日(</w:t>
                            </w:r>
                            <w:r w:rsidR="0094593B" w:rsidRPr="002D2D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金</w:t>
                            </w:r>
                            <w:r w:rsidRPr="002D2D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)</w:t>
                            </w:r>
                            <w:r w:rsidR="0094593B" w:rsidRPr="002D2D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 誕生会</w:t>
                            </w:r>
                          </w:p>
                          <w:p w14:paraId="3D9EA31A" w14:textId="77777777" w:rsidR="001A189A" w:rsidRPr="002D2DC8" w:rsidRDefault="0094593B" w:rsidP="008A1B6A">
                            <w:pPr>
                              <w:spacing w:line="24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D2D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★夏祭り当日は、浴衣や甚平を着用して</w:t>
                            </w:r>
                          </w:p>
                          <w:p w14:paraId="4E46DAA9" w14:textId="533544D6" w:rsidR="0094593B" w:rsidRPr="002D2DC8" w:rsidRDefault="0094593B" w:rsidP="008A1B6A">
                            <w:pPr>
                              <w:spacing w:line="240" w:lineRule="exact"/>
                              <w:ind w:leftChars="100" w:left="210"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D2D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登園してください。</w:t>
                            </w:r>
                          </w:p>
                          <w:p w14:paraId="3B631CC0" w14:textId="365084B9" w:rsidR="0094593B" w:rsidRPr="002D2DC8" w:rsidRDefault="0094593B" w:rsidP="008A1B6A">
                            <w:pPr>
                              <w:spacing w:line="24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D2D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★状況により、行事の変更等もあります。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C6D45A" id="AutoShape 2" o:spid="_x0000_s1027" style="position:absolute;left:0;text-align:left;margin-left:0;margin-top:8.1pt;width:275.9pt;height:256.1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" strokecolor="yellow" strokeweight="1.5pt">
                <v:textbox inset="5.85pt,.7pt,5.85pt,.7pt">
                  <w:txbxContent>
                    <w:p w14:paraId="706CFFFD" w14:textId="42B93127" w:rsidR="00A77E24" w:rsidRPr="009966D2" w:rsidRDefault="00A77E24" w:rsidP="008A1B6A">
                      <w:pPr>
                        <w:snapToGrid w:val="0"/>
                        <w:spacing w:line="320" w:lineRule="exact"/>
                        <w:ind w:firstLineChars="500" w:firstLine="1405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9966D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〈８月の予定〉</w:t>
                      </w:r>
                    </w:p>
                    <w:p w14:paraId="08E865B7" w14:textId="7164C192" w:rsidR="00D91AD1" w:rsidRPr="002D2DC8" w:rsidRDefault="00D91AD1" w:rsidP="008A1B6A">
                      <w:pPr>
                        <w:spacing w:line="32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D2DC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８月１日(月)～５日(金</w:t>
                      </w:r>
                      <w:r w:rsidRPr="002D2DC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)</w:t>
                      </w:r>
                      <w:r w:rsidRPr="002D2D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は、夏祭り週間。</w:t>
                      </w:r>
                    </w:p>
                    <w:p w14:paraId="5A78E2A9" w14:textId="77777777" w:rsidR="000D046F" w:rsidRPr="002D2DC8" w:rsidRDefault="00D91AD1" w:rsidP="008A1B6A">
                      <w:pPr>
                        <w:spacing w:line="32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D2D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今年は「キャンプ」をテーマにした遊びを</w:t>
                      </w:r>
                    </w:p>
                    <w:p w14:paraId="4162EBCF" w14:textId="6B208AC7" w:rsidR="00D91AD1" w:rsidRPr="002D2DC8" w:rsidRDefault="00D91AD1" w:rsidP="008A1B6A">
                      <w:pPr>
                        <w:spacing w:line="32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D2D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します。</w:t>
                      </w:r>
                    </w:p>
                    <w:p w14:paraId="23579D97" w14:textId="42E8C9F1" w:rsidR="00D91AD1" w:rsidRPr="002D2DC8" w:rsidRDefault="00AE7FC4" w:rsidP="008A1B6A">
                      <w:pPr>
                        <w:spacing w:line="32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D2D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１日(月) きりん、らいおん組</w:t>
                      </w:r>
                    </w:p>
                    <w:p w14:paraId="7797EE26" w14:textId="11578534" w:rsidR="00AE7FC4" w:rsidRPr="002D2DC8" w:rsidRDefault="00AE7FC4" w:rsidP="008A1B6A">
                      <w:pPr>
                        <w:spacing w:line="32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D2D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２日(火)</w:t>
                      </w:r>
                      <w:r w:rsidRPr="002D2DC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2D2D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りす</w:t>
                      </w:r>
                      <w:r w:rsidR="005E313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、きりん組</w:t>
                      </w:r>
                    </w:p>
                    <w:p w14:paraId="1C48789C" w14:textId="659DDCB4" w:rsidR="00AE7FC4" w:rsidRPr="002D2DC8" w:rsidRDefault="00AE7FC4" w:rsidP="008A1B6A">
                      <w:pPr>
                        <w:spacing w:line="32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D2D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３日(水)</w:t>
                      </w:r>
                      <w:r w:rsidRPr="002D2DC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 w:rsidRPr="002D2D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こりす</w:t>
                      </w:r>
                      <w:r w:rsidR="005E313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、らいおん組</w:t>
                      </w:r>
                    </w:p>
                    <w:p w14:paraId="39368318" w14:textId="4DE16E65" w:rsidR="00AE7FC4" w:rsidRPr="002D2DC8" w:rsidRDefault="00AE7FC4" w:rsidP="008A1B6A">
                      <w:pPr>
                        <w:spacing w:line="32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D2D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４日(木) うさぎ、らいおん組</w:t>
                      </w:r>
                    </w:p>
                    <w:p w14:paraId="5C5507E2" w14:textId="5268C07F" w:rsidR="00AE7FC4" w:rsidRPr="002D2DC8" w:rsidRDefault="00AE7FC4" w:rsidP="008A1B6A">
                      <w:pPr>
                        <w:spacing w:line="32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D2D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５日(金)ぱんだ、きりん組</w:t>
                      </w:r>
                    </w:p>
                    <w:p w14:paraId="17ADB490" w14:textId="71223988" w:rsidR="00AE7FC4" w:rsidRPr="002D2DC8" w:rsidRDefault="00AE7FC4" w:rsidP="008A1B6A">
                      <w:pPr>
                        <w:spacing w:line="32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D2D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１０日(水)～１２日(金) 旧盆</w:t>
                      </w:r>
                    </w:p>
                    <w:p w14:paraId="49061C4E" w14:textId="0DB657AD" w:rsidR="00AE7FC4" w:rsidRPr="002D2DC8" w:rsidRDefault="00AE7FC4" w:rsidP="008A1B6A">
                      <w:pPr>
                        <w:spacing w:line="32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</w:pPr>
                      <w:r w:rsidRPr="002D2D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１１日(木)</w:t>
                      </w:r>
                      <w:r w:rsidRPr="002D2DC8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 xml:space="preserve"> </w:t>
                      </w:r>
                      <w:r w:rsidRPr="002D2DC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山の日</w:t>
                      </w:r>
                    </w:p>
                    <w:p w14:paraId="58C097E0" w14:textId="583D99EC" w:rsidR="00D91AD1" w:rsidRPr="002D2DC8" w:rsidRDefault="00AE7FC4" w:rsidP="008A1B6A">
                      <w:pPr>
                        <w:spacing w:line="32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D2D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２６日(</w:t>
                      </w:r>
                      <w:r w:rsidR="0094593B" w:rsidRPr="002D2D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金</w:t>
                      </w:r>
                      <w:r w:rsidRPr="002D2D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)</w:t>
                      </w:r>
                      <w:r w:rsidR="0094593B" w:rsidRPr="002D2D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 誕生会</w:t>
                      </w:r>
                    </w:p>
                    <w:p w14:paraId="3D9EA31A" w14:textId="77777777" w:rsidR="001A189A" w:rsidRPr="002D2DC8" w:rsidRDefault="0094593B" w:rsidP="008A1B6A">
                      <w:pPr>
                        <w:spacing w:line="24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D2D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★夏祭り当日は、浴衣や甚平を着用して</w:t>
                      </w:r>
                    </w:p>
                    <w:p w14:paraId="4E46DAA9" w14:textId="533544D6" w:rsidR="0094593B" w:rsidRPr="002D2DC8" w:rsidRDefault="0094593B" w:rsidP="008A1B6A">
                      <w:pPr>
                        <w:spacing w:line="240" w:lineRule="exact"/>
                        <w:ind w:leftChars="100" w:left="210"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D2D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登園してください。</w:t>
                      </w:r>
                    </w:p>
                    <w:p w14:paraId="3B631CC0" w14:textId="365084B9" w:rsidR="0094593B" w:rsidRPr="002D2DC8" w:rsidRDefault="0094593B" w:rsidP="008A1B6A">
                      <w:pPr>
                        <w:spacing w:line="24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D2D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★状況により、行事の変更等もあります。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859473" w14:textId="54309701" w:rsidR="00877E84" w:rsidRPr="00877E84" w:rsidRDefault="00877E84" w:rsidP="00877E84"/>
    <w:p w14:paraId="1D4A001A" w14:textId="2A3E4675" w:rsidR="00877E84" w:rsidRPr="00877E84" w:rsidRDefault="00877E84" w:rsidP="00877E84"/>
    <w:p w14:paraId="07C1C8D5" w14:textId="5724D6CB" w:rsidR="00877E84" w:rsidRDefault="00877E84" w:rsidP="00877E84"/>
    <w:p w14:paraId="7A9F25FA" w14:textId="610CFCE2" w:rsidR="00877E84" w:rsidRDefault="00877E84" w:rsidP="00877E84">
      <w:pPr>
        <w:tabs>
          <w:tab w:val="left" w:pos="6201"/>
        </w:tabs>
        <w:rPr>
          <w:noProof/>
        </w:rPr>
      </w:pPr>
      <w:r>
        <w:tab/>
      </w:r>
    </w:p>
    <w:p w14:paraId="5D9FB74C" w14:textId="6ECF10C7" w:rsidR="00A25D21" w:rsidRDefault="00A25D21" w:rsidP="00A25D21">
      <w:pPr>
        <w:rPr>
          <w:noProof/>
        </w:rPr>
      </w:pPr>
    </w:p>
    <w:p w14:paraId="03DA6A2A" w14:textId="7C6B8836" w:rsidR="00A25D21" w:rsidRDefault="00A25D21" w:rsidP="00A25D21">
      <w:pPr>
        <w:tabs>
          <w:tab w:val="left" w:pos="5748"/>
        </w:tabs>
      </w:pPr>
      <w:r>
        <w:tab/>
      </w:r>
    </w:p>
    <w:p w14:paraId="4DC9F5EB" w14:textId="74B14B53" w:rsidR="004C3F2E" w:rsidRPr="004C3F2E" w:rsidRDefault="004C3F2E" w:rsidP="004C3F2E"/>
    <w:p w14:paraId="176968F2" w14:textId="672DE64C" w:rsidR="004C3F2E" w:rsidRPr="004C3F2E" w:rsidRDefault="004C3F2E" w:rsidP="004C3F2E"/>
    <w:p w14:paraId="0E5ED6E1" w14:textId="456433A5" w:rsidR="004C3F2E" w:rsidRPr="004C3F2E" w:rsidRDefault="004C3F2E" w:rsidP="004C3F2E"/>
    <w:p w14:paraId="56F16183" w14:textId="40BF7131" w:rsidR="004C3F2E" w:rsidRPr="004C3F2E" w:rsidRDefault="004C3F2E" w:rsidP="004C3F2E"/>
    <w:p w14:paraId="1FD25FB0" w14:textId="47CCCF2C" w:rsidR="004C3F2E" w:rsidRPr="004C3F2E" w:rsidRDefault="004C3F2E" w:rsidP="004C3F2E"/>
    <w:p w14:paraId="72B52F13" w14:textId="07154269" w:rsidR="004C3F2E" w:rsidRPr="004C3F2E" w:rsidRDefault="004C3F2E" w:rsidP="004C3F2E"/>
    <w:p w14:paraId="2B99809D" w14:textId="144EE16D" w:rsidR="004C3F2E" w:rsidRPr="004C3F2E" w:rsidRDefault="004C3F2E" w:rsidP="004C3F2E"/>
    <w:p w14:paraId="6A6EBCC8" w14:textId="41E5C67B" w:rsidR="004C3F2E" w:rsidRPr="004C3F2E" w:rsidRDefault="004C3F2E" w:rsidP="004C3F2E"/>
    <w:p w14:paraId="6CB1479F" w14:textId="26FC21B2" w:rsidR="004C3F2E" w:rsidRPr="004C3F2E" w:rsidRDefault="007C1877" w:rsidP="004C3F2E">
      <w:r>
        <w:rPr>
          <w:noProof/>
        </w:rPr>
        <w:drawing>
          <wp:anchor distT="0" distB="0" distL="114300" distR="114300" simplePos="0" relativeHeight="251693568" behindDoc="0" locked="0" layoutInCell="1" allowOverlap="1" wp14:anchorId="5CE510B6" wp14:editId="59630BE9">
            <wp:simplePos x="0" y="0"/>
            <wp:positionH relativeFrom="column">
              <wp:posOffset>4474744</wp:posOffset>
            </wp:positionH>
            <wp:positionV relativeFrom="paragraph">
              <wp:posOffset>38100</wp:posOffset>
            </wp:positionV>
            <wp:extent cx="555388" cy="493614"/>
            <wp:effectExtent l="0" t="19050" r="0" b="40005"/>
            <wp:wrapNone/>
            <wp:docPr id="10" name="図 10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81862">
                      <a:off x="0" y="0"/>
                      <a:ext cx="555388" cy="49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1B2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8C63615" wp14:editId="61575105">
                <wp:simplePos x="0" y="0"/>
                <wp:positionH relativeFrom="margin">
                  <wp:posOffset>4300967</wp:posOffset>
                </wp:positionH>
                <wp:positionV relativeFrom="paragraph">
                  <wp:posOffset>105247</wp:posOffset>
                </wp:positionV>
                <wp:extent cx="2397125" cy="2937409"/>
                <wp:effectExtent l="0" t="0" r="22225" b="15875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125" cy="293740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3333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73505B" w14:textId="40BB5A0F" w:rsidR="006228F1" w:rsidRPr="00F3585D" w:rsidRDefault="006A6C85" w:rsidP="00875A25">
                            <w:pPr>
                              <w:ind w:firstLineChars="350" w:firstLine="84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358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８月のうた</w:t>
                            </w:r>
                          </w:p>
                          <w:p w14:paraId="5D4DA107" w14:textId="19773020" w:rsidR="006228F1" w:rsidRPr="00837F65" w:rsidRDefault="006A6C85" w:rsidP="00837F6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3333FF"/>
                                <w:sz w:val="26"/>
                                <w:szCs w:val="26"/>
                              </w:rPr>
                            </w:pPr>
                            <w:r w:rsidRPr="00837F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333FF"/>
                                <w:sz w:val="26"/>
                                <w:szCs w:val="26"/>
                              </w:rPr>
                              <w:t>「</w:t>
                            </w:r>
                            <w:r w:rsidR="00E164B1" w:rsidRPr="00837F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333FF"/>
                                <w:sz w:val="26"/>
                                <w:szCs w:val="26"/>
                              </w:rPr>
                              <w:t>なつだよ プールだよ</w:t>
                            </w:r>
                            <w:r w:rsidRPr="00837F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3333FF"/>
                                <w:sz w:val="26"/>
                                <w:szCs w:val="26"/>
                              </w:rPr>
                              <w:t>」</w:t>
                            </w:r>
                          </w:p>
                          <w:p w14:paraId="1C12DEC2" w14:textId="77777777" w:rsidR="00F3585D" w:rsidRDefault="00F3585D" w:rsidP="00505608">
                            <w:pPr>
                              <w:snapToGrid w:val="0"/>
                              <w:spacing w:line="240" w:lineRule="atLeast"/>
                              <w:ind w:firstLineChars="100" w:firstLine="22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947EB8F" w14:textId="60D30FD2" w:rsidR="00C91162" w:rsidRPr="000F2172" w:rsidRDefault="00C91162" w:rsidP="00505608">
                            <w:pPr>
                              <w:snapToGrid w:val="0"/>
                              <w:spacing w:line="240" w:lineRule="atLeast"/>
                              <w:ind w:firstLineChars="100" w:firstLine="22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21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かえるのともだちになって</w:t>
                            </w:r>
                          </w:p>
                          <w:p w14:paraId="6176E7E8" w14:textId="095B2931" w:rsidR="00C91162" w:rsidRPr="000F2172" w:rsidRDefault="00C91162" w:rsidP="000F2172">
                            <w:pPr>
                              <w:snapToGrid w:val="0"/>
                              <w:spacing w:line="240" w:lineRule="atLeast"/>
                              <w:ind w:firstLineChars="100" w:firstLine="22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21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スイスイスイ</w:t>
                            </w:r>
                          </w:p>
                          <w:p w14:paraId="143779A5" w14:textId="22B3DBC8" w:rsidR="00C91162" w:rsidRPr="000F2172" w:rsidRDefault="00C91162" w:rsidP="000F2172">
                            <w:pPr>
                              <w:snapToGrid w:val="0"/>
                              <w:spacing w:line="240" w:lineRule="atLeast"/>
                              <w:ind w:firstLineChars="100" w:firstLine="22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21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くらげのきょうだいになって</w:t>
                            </w:r>
                          </w:p>
                          <w:p w14:paraId="69035102" w14:textId="4982F7FE" w:rsidR="00C91162" w:rsidRPr="000F2172" w:rsidRDefault="00C91162" w:rsidP="000F2172">
                            <w:pPr>
                              <w:snapToGrid w:val="0"/>
                              <w:spacing w:line="240" w:lineRule="atLeast"/>
                              <w:ind w:firstLineChars="100" w:firstLine="22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21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フカフカフカ</w:t>
                            </w:r>
                          </w:p>
                          <w:p w14:paraId="40709B00" w14:textId="645E9F88" w:rsidR="00C91162" w:rsidRPr="000F2172" w:rsidRDefault="00C91162" w:rsidP="000F2172">
                            <w:pPr>
                              <w:snapToGrid w:val="0"/>
                              <w:spacing w:line="240" w:lineRule="atLeast"/>
                              <w:ind w:firstLineChars="100" w:firstLine="22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21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いるかのせんせいになって</w:t>
                            </w:r>
                          </w:p>
                          <w:p w14:paraId="1D1B0956" w14:textId="46A0784E" w:rsidR="00C91162" w:rsidRPr="000F2172" w:rsidRDefault="00C91162" w:rsidP="000F2172">
                            <w:pPr>
                              <w:snapToGrid w:val="0"/>
                              <w:spacing w:line="240" w:lineRule="atLeast"/>
                              <w:ind w:firstLineChars="100" w:firstLine="220"/>
                              <w:contextualSpacing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21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ジャンプジャンプジャンプ</w:t>
                            </w:r>
                          </w:p>
                          <w:p w14:paraId="6FF934C6" w14:textId="3EE14FB7" w:rsidR="00E164B1" w:rsidRPr="000F2172" w:rsidRDefault="00C91162" w:rsidP="000F2172">
                            <w:pPr>
                              <w:snapToGrid w:val="0"/>
                              <w:ind w:firstLineChars="100" w:firstLine="2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21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ワーイワイワイワイ</w:t>
                            </w:r>
                            <w:r w:rsidR="007D381B" w:rsidRPr="000F21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ワイ</w:t>
                            </w:r>
                          </w:p>
                          <w:p w14:paraId="64BBE6A9" w14:textId="69510A09" w:rsidR="007D381B" w:rsidRPr="000F2172" w:rsidRDefault="007D381B" w:rsidP="000F2172">
                            <w:pPr>
                              <w:snapToGrid w:val="0"/>
                              <w:ind w:firstLineChars="100" w:firstLine="2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21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なつだよプールだよ</w:t>
                            </w:r>
                          </w:p>
                          <w:p w14:paraId="64FAE48B" w14:textId="42BACC68" w:rsidR="007D381B" w:rsidRPr="000F2172" w:rsidRDefault="007D381B" w:rsidP="000F2172">
                            <w:pPr>
                              <w:snapToGrid w:val="0"/>
                              <w:ind w:firstLineChars="100" w:firstLine="22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F21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ワーイワイワイワイワイ</w:t>
                            </w:r>
                          </w:p>
                          <w:p w14:paraId="13409870" w14:textId="5B70ECE0" w:rsidR="007D381B" w:rsidRPr="000F2172" w:rsidRDefault="007D381B" w:rsidP="000F2172">
                            <w:pPr>
                              <w:snapToGrid w:val="0"/>
                              <w:ind w:firstLineChars="100" w:firstLine="220"/>
                              <w:contextualSpacing/>
                              <w:rPr>
                                <w:sz w:val="22"/>
                              </w:rPr>
                            </w:pPr>
                            <w:r w:rsidRPr="000F21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なつだよプールだよ</w:t>
                            </w:r>
                          </w:p>
                          <w:p w14:paraId="7DA1A2B4" w14:textId="5A012782" w:rsidR="00E164B1" w:rsidRDefault="00E164B1"/>
                          <w:p w14:paraId="3D8EA67D" w14:textId="3E878539" w:rsidR="00E164B1" w:rsidRDefault="00E164B1"/>
                          <w:p w14:paraId="222B233B" w14:textId="0DFF2934" w:rsidR="00E164B1" w:rsidRDefault="00E164B1"/>
                          <w:p w14:paraId="7003247E" w14:textId="78DEC116" w:rsidR="00E164B1" w:rsidRDefault="00E164B1"/>
                          <w:p w14:paraId="4F77DDBE" w14:textId="0B78EE72" w:rsidR="00E164B1" w:rsidRDefault="00E164B1"/>
                          <w:p w14:paraId="6137E3BE" w14:textId="3828C871" w:rsidR="00E164B1" w:rsidRDefault="00E164B1"/>
                          <w:p w14:paraId="0F9E576B" w14:textId="488C5878" w:rsidR="00E164B1" w:rsidRDefault="00E164B1"/>
                          <w:p w14:paraId="4B2AE110" w14:textId="77777777" w:rsidR="00E164B1" w:rsidRDefault="00E164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63615" id="四角形: 角を丸くする 16" o:spid="_x0000_s1028" style="position:absolute;left:0;text-align:left;margin-left:338.65pt;margin-top:8.3pt;width:188.75pt;height:231.3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" fillcolor="white [3212]" strokecolor="#33f" strokeweight="1.5pt">
                <v:stroke joinstyle="miter"/>
                <v:textbox>
                  <w:txbxContent>
                    <w:p w14:paraId="5973505B" w14:textId="40BB5A0F" w:rsidR="006228F1" w:rsidRPr="00F3585D" w:rsidRDefault="006A6C85" w:rsidP="00875A25">
                      <w:pPr>
                        <w:ind w:firstLineChars="350" w:firstLine="84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F3585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８月のうた</w:t>
                      </w:r>
                    </w:p>
                    <w:p w14:paraId="5D4DA107" w14:textId="19773020" w:rsidR="006228F1" w:rsidRPr="00837F65" w:rsidRDefault="006A6C85" w:rsidP="00837F6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3333FF"/>
                          <w:sz w:val="26"/>
                          <w:szCs w:val="26"/>
                        </w:rPr>
                      </w:pPr>
                      <w:r w:rsidRPr="00837F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333FF"/>
                          <w:sz w:val="26"/>
                          <w:szCs w:val="26"/>
                        </w:rPr>
                        <w:t>「</w:t>
                      </w:r>
                      <w:r w:rsidR="00E164B1" w:rsidRPr="00837F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333FF"/>
                          <w:sz w:val="26"/>
                          <w:szCs w:val="26"/>
                        </w:rPr>
                        <w:t>なつだよ プールだよ</w:t>
                      </w:r>
                      <w:r w:rsidRPr="00837F6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3333FF"/>
                          <w:sz w:val="26"/>
                          <w:szCs w:val="26"/>
                        </w:rPr>
                        <w:t>」</w:t>
                      </w:r>
                    </w:p>
                    <w:p w14:paraId="1C12DEC2" w14:textId="77777777" w:rsidR="00F3585D" w:rsidRDefault="00F3585D" w:rsidP="00505608">
                      <w:pPr>
                        <w:snapToGrid w:val="0"/>
                        <w:spacing w:line="240" w:lineRule="atLeast"/>
                        <w:ind w:firstLineChars="100" w:firstLine="22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</w:p>
                    <w:p w14:paraId="0947EB8F" w14:textId="60D30FD2" w:rsidR="00C91162" w:rsidRPr="000F2172" w:rsidRDefault="00C91162" w:rsidP="00505608">
                      <w:pPr>
                        <w:snapToGrid w:val="0"/>
                        <w:spacing w:line="240" w:lineRule="atLeast"/>
                        <w:ind w:firstLineChars="100" w:firstLine="22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0F21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かえるのともだちになって</w:t>
                      </w:r>
                    </w:p>
                    <w:p w14:paraId="6176E7E8" w14:textId="095B2931" w:rsidR="00C91162" w:rsidRPr="000F2172" w:rsidRDefault="00C91162" w:rsidP="000F2172">
                      <w:pPr>
                        <w:snapToGrid w:val="0"/>
                        <w:spacing w:line="240" w:lineRule="atLeast"/>
                        <w:ind w:firstLineChars="100" w:firstLine="22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0F21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スイスイスイ</w:t>
                      </w:r>
                    </w:p>
                    <w:p w14:paraId="143779A5" w14:textId="22B3DBC8" w:rsidR="00C91162" w:rsidRPr="000F2172" w:rsidRDefault="00C91162" w:rsidP="000F2172">
                      <w:pPr>
                        <w:snapToGrid w:val="0"/>
                        <w:spacing w:line="240" w:lineRule="atLeast"/>
                        <w:ind w:firstLineChars="100" w:firstLine="22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0F21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くらげのきょうだいになって</w:t>
                      </w:r>
                    </w:p>
                    <w:p w14:paraId="69035102" w14:textId="4982F7FE" w:rsidR="00C91162" w:rsidRPr="000F2172" w:rsidRDefault="00C91162" w:rsidP="000F2172">
                      <w:pPr>
                        <w:snapToGrid w:val="0"/>
                        <w:spacing w:line="240" w:lineRule="atLeast"/>
                        <w:ind w:firstLineChars="100" w:firstLine="22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0F21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フカフカフカ</w:t>
                      </w:r>
                    </w:p>
                    <w:p w14:paraId="40709B00" w14:textId="645E9F88" w:rsidR="00C91162" w:rsidRPr="000F2172" w:rsidRDefault="00C91162" w:rsidP="000F2172">
                      <w:pPr>
                        <w:snapToGrid w:val="0"/>
                        <w:spacing w:line="240" w:lineRule="atLeast"/>
                        <w:ind w:firstLineChars="100" w:firstLine="22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0F21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いるかのせんせいになって</w:t>
                      </w:r>
                    </w:p>
                    <w:p w14:paraId="1D1B0956" w14:textId="46A0784E" w:rsidR="00C91162" w:rsidRPr="000F2172" w:rsidRDefault="00C91162" w:rsidP="000F2172">
                      <w:pPr>
                        <w:snapToGrid w:val="0"/>
                        <w:spacing w:line="240" w:lineRule="atLeast"/>
                        <w:ind w:firstLineChars="100" w:firstLine="220"/>
                        <w:contextualSpacing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0F21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ジャンプジャンプジャンプ</w:t>
                      </w:r>
                    </w:p>
                    <w:p w14:paraId="6FF934C6" w14:textId="3EE14FB7" w:rsidR="00E164B1" w:rsidRPr="000F2172" w:rsidRDefault="00C91162" w:rsidP="000F2172">
                      <w:pPr>
                        <w:snapToGrid w:val="0"/>
                        <w:ind w:firstLineChars="100" w:firstLine="220"/>
                        <w:contextualSpacing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0F21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ワーイワイワイワイ</w:t>
                      </w:r>
                      <w:r w:rsidR="007D381B" w:rsidRPr="000F21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ワイ</w:t>
                      </w:r>
                    </w:p>
                    <w:p w14:paraId="64BBE6A9" w14:textId="69510A09" w:rsidR="007D381B" w:rsidRPr="000F2172" w:rsidRDefault="007D381B" w:rsidP="000F2172">
                      <w:pPr>
                        <w:snapToGrid w:val="0"/>
                        <w:ind w:firstLineChars="100" w:firstLine="220"/>
                        <w:contextualSpacing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0F21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なつだよプールだよ</w:t>
                      </w:r>
                    </w:p>
                    <w:p w14:paraId="64FAE48B" w14:textId="42BACC68" w:rsidR="007D381B" w:rsidRPr="000F2172" w:rsidRDefault="007D381B" w:rsidP="000F2172">
                      <w:pPr>
                        <w:snapToGrid w:val="0"/>
                        <w:ind w:firstLineChars="100" w:firstLine="220"/>
                        <w:contextualSpacing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0F21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ワーイワイワイワイワイ</w:t>
                      </w:r>
                    </w:p>
                    <w:p w14:paraId="13409870" w14:textId="5B70ECE0" w:rsidR="007D381B" w:rsidRPr="000F2172" w:rsidRDefault="007D381B" w:rsidP="000F2172">
                      <w:pPr>
                        <w:snapToGrid w:val="0"/>
                        <w:ind w:firstLineChars="100" w:firstLine="220"/>
                        <w:contextualSpacing/>
                        <w:rPr>
                          <w:sz w:val="22"/>
                        </w:rPr>
                      </w:pPr>
                      <w:r w:rsidRPr="000F217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なつだよプールだよ</w:t>
                      </w:r>
                    </w:p>
                    <w:p w14:paraId="7DA1A2B4" w14:textId="5A012782" w:rsidR="00E164B1" w:rsidRDefault="00E164B1"/>
                    <w:p w14:paraId="3D8EA67D" w14:textId="3E878539" w:rsidR="00E164B1" w:rsidRDefault="00E164B1"/>
                    <w:p w14:paraId="222B233B" w14:textId="0DFF2934" w:rsidR="00E164B1" w:rsidRDefault="00E164B1"/>
                    <w:p w14:paraId="7003247E" w14:textId="78DEC116" w:rsidR="00E164B1" w:rsidRDefault="00E164B1"/>
                    <w:p w14:paraId="4F77DDBE" w14:textId="0B78EE72" w:rsidR="00E164B1" w:rsidRDefault="00E164B1"/>
                    <w:p w14:paraId="6137E3BE" w14:textId="3828C871" w:rsidR="00E164B1" w:rsidRDefault="00E164B1"/>
                    <w:p w14:paraId="0F9E576B" w14:textId="488C5878" w:rsidR="00E164B1" w:rsidRDefault="00E164B1"/>
                    <w:p w14:paraId="4B2AE110" w14:textId="77777777" w:rsidR="00E164B1" w:rsidRDefault="00E164B1"/>
                  </w:txbxContent>
                </v:textbox>
                <w10:wrap anchorx="margin"/>
              </v:roundrect>
            </w:pict>
          </mc:Fallback>
        </mc:AlternateContent>
      </w:r>
      <w:r w:rsidR="00A411B2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E36990F" wp14:editId="3F39845E">
                <wp:simplePos x="0" y="0"/>
                <wp:positionH relativeFrom="margin">
                  <wp:align>left</wp:align>
                </wp:positionH>
                <wp:positionV relativeFrom="paragraph">
                  <wp:posOffset>8143</wp:posOffset>
                </wp:positionV>
                <wp:extent cx="4217035" cy="3050377"/>
                <wp:effectExtent l="0" t="0" r="26670" b="1714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7035" cy="305037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21A23E" w14:textId="1659FE11" w:rsidR="00233094" w:rsidRDefault="00233094" w:rsidP="0023309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57487FA" w14:textId="2E1F6D5E" w:rsidR="00233094" w:rsidRDefault="00233094" w:rsidP="0023309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A1D9A9C" w14:textId="2C90B1EA" w:rsidR="00233094" w:rsidRDefault="00233094" w:rsidP="0023309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44C33B9" w14:textId="77777777" w:rsidR="00A35EFE" w:rsidRDefault="00A35EFE" w:rsidP="00034EF2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</w:p>
                          <w:p w14:paraId="381C2A32" w14:textId="5C995EA9" w:rsidR="00034EF2" w:rsidRPr="006228F1" w:rsidRDefault="00034EF2" w:rsidP="00034EF2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28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散歩や園庭で拾った　</w:t>
                            </w:r>
                            <w:r w:rsidR="00A024AD" w:rsidRPr="006228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228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228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カップに入れて　　</w:t>
                            </w:r>
                            <w:r w:rsidR="00A35EFE" w:rsidRPr="006228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228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A867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A1B6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花氷</w:t>
                            </w:r>
                            <w:r w:rsidR="00A024AD" w:rsidRPr="006228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の完成！</w:t>
                            </w:r>
                            <w:r w:rsidR="00E2508A" w:rsidRPr="006228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A3E8A0C" w14:textId="174159FE" w:rsidR="00233094" w:rsidRPr="006228F1" w:rsidRDefault="00034EF2" w:rsidP="00A35EFE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228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花や葉っぱを　　　</w:t>
                            </w:r>
                            <w:r w:rsidR="00A024AD" w:rsidRPr="006228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228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228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715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228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凍らせて</w:t>
                            </w:r>
                            <w:r w:rsidR="00A024AD" w:rsidRPr="006228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97716" w:rsidRPr="006228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6228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2715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35EFE" w:rsidRPr="006228F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35EFE" w:rsidRPr="006228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ひんやり冷たい♪</w:t>
                            </w:r>
                          </w:p>
                          <w:p w14:paraId="63D15A34" w14:textId="2C1D8EB0" w:rsidR="00233094" w:rsidRPr="00A35EFE" w:rsidRDefault="00233094" w:rsidP="00233094"/>
                          <w:p w14:paraId="04F7BE19" w14:textId="330070F9" w:rsidR="00397716" w:rsidRDefault="00397716" w:rsidP="00233094"/>
                          <w:p w14:paraId="705BFCEC" w14:textId="77777777" w:rsidR="00397716" w:rsidRDefault="00397716" w:rsidP="00233094"/>
                          <w:p w14:paraId="796CF315" w14:textId="77777777" w:rsidR="00505608" w:rsidRDefault="00505608" w:rsidP="00233094"/>
                          <w:p w14:paraId="7E857BA1" w14:textId="6FF64DE1" w:rsidR="00233094" w:rsidRDefault="00505608" w:rsidP="00A867C6">
                            <w:pPr>
                              <w:spacing w:line="220" w:lineRule="exact"/>
                              <w:ind w:firstLineChars="250" w:firstLine="45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0560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サラサラ～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="00A867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水を入れて　　　　　</w:t>
                            </w:r>
                            <w:r w:rsidR="00FC71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714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67C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714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C71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トロトロ～</w:t>
                            </w:r>
                          </w:p>
                          <w:p w14:paraId="4855C25F" w14:textId="1812FB39" w:rsidR="008A5F04" w:rsidRPr="008A5F04" w:rsidRDefault="00505608" w:rsidP="00875A25">
                            <w:pPr>
                              <w:spacing w:line="220" w:lineRule="exact"/>
                              <w:ind w:firstLineChars="250" w:firstLine="45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フサフサ～　　　　　</w:t>
                            </w:r>
                            <w:r w:rsidR="0027150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よーく混ぜると</w:t>
                            </w:r>
                            <w:r w:rsidR="00FC71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="00FC714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714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="00FC714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0D04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ベトベト～</w:t>
                            </w:r>
                          </w:p>
                          <w:p w14:paraId="4CED2AE1" w14:textId="113D7B77" w:rsidR="00233094" w:rsidRPr="00875A25" w:rsidRDefault="0074094A" w:rsidP="00875A25">
                            <w:pPr>
                              <w:spacing w:line="240" w:lineRule="exact"/>
                              <w:ind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875A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他にも…泡遊び、寒天、小麦粉粘土、パン粉、スライム、</w:t>
                            </w:r>
                          </w:p>
                          <w:p w14:paraId="37F9CFE1" w14:textId="58762F71" w:rsidR="00233094" w:rsidRPr="00875A25" w:rsidRDefault="0074094A" w:rsidP="00875A25">
                            <w:pPr>
                              <w:spacing w:line="240" w:lineRule="exact"/>
                              <w:rPr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  <w:r w:rsidRPr="00875A25"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　　　　</w:t>
                            </w:r>
                            <w:r w:rsidR="00875A25">
                              <w:rPr>
                                <w:rFonts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 </w:t>
                            </w:r>
                            <w:r w:rsidR="00875A25">
                              <w:rPr>
                                <w:b/>
                                <w:bCs/>
                                <w:color w:val="FF0000"/>
                                <w:szCs w:val="21"/>
                              </w:rPr>
                              <w:t xml:space="preserve">   </w:t>
                            </w:r>
                            <w:r w:rsidRPr="00875A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はるさめ、シャボン玉、色水等で遊んでいます！</w:t>
                            </w:r>
                          </w:p>
                          <w:p w14:paraId="35901EB1" w14:textId="77777777" w:rsidR="00233094" w:rsidRPr="00875A25" w:rsidRDefault="00233094" w:rsidP="00875A25">
                            <w:pPr>
                              <w:spacing w:line="240" w:lineRule="exact"/>
                              <w:rPr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36990F" id="四角形: 角を丸くする 1" o:spid="_x0000_s1029" style="position:absolute;left:0;text-align:left;margin-left:0;margin-top:.65pt;width:332.05pt;height:240.2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" fillcolor="white [3212]" strokecolor="red" strokeweight="1.5pt">
                <v:stroke joinstyle="miter"/>
                <v:textbox>
                  <w:txbxContent>
                    <w:p w14:paraId="2521A23E" w14:textId="1659FE11" w:rsidR="00233094" w:rsidRDefault="00233094" w:rsidP="00233094">
                      <w:pPr>
                        <w:rPr>
                          <w:color w:val="000000" w:themeColor="text1"/>
                        </w:rPr>
                      </w:pPr>
                    </w:p>
                    <w:p w14:paraId="157487FA" w14:textId="2E1F6D5E" w:rsidR="00233094" w:rsidRDefault="00233094" w:rsidP="00233094">
                      <w:pPr>
                        <w:rPr>
                          <w:color w:val="000000" w:themeColor="text1"/>
                        </w:rPr>
                      </w:pPr>
                    </w:p>
                    <w:p w14:paraId="0A1D9A9C" w14:textId="2C90B1EA" w:rsidR="00233094" w:rsidRDefault="00233094" w:rsidP="00233094">
                      <w:pPr>
                        <w:rPr>
                          <w:color w:val="000000" w:themeColor="text1"/>
                        </w:rPr>
                      </w:pPr>
                    </w:p>
                    <w:p w14:paraId="444C33B9" w14:textId="77777777" w:rsidR="00A35EFE" w:rsidRDefault="00A35EFE" w:rsidP="00034EF2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</w:p>
                    <w:p w14:paraId="381C2A32" w14:textId="5C995EA9" w:rsidR="00034EF2" w:rsidRPr="006228F1" w:rsidRDefault="00034EF2" w:rsidP="00034EF2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6228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散歩や園庭で拾った　</w:t>
                      </w:r>
                      <w:r w:rsidR="00A024AD" w:rsidRPr="006228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6228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6228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カップに入れて　　</w:t>
                      </w:r>
                      <w:r w:rsidR="00A35EFE" w:rsidRPr="006228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228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　　</w:t>
                      </w:r>
                      <w:r w:rsidR="00A867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8A1B6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花氷</w:t>
                      </w:r>
                      <w:r w:rsidR="00A024AD" w:rsidRPr="006228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の完成！</w:t>
                      </w:r>
                      <w:r w:rsidR="00E2508A" w:rsidRPr="006228F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A3E8A0C" w14:textId="174159FE" w:rsidR="00233094" w:rsidRPr="006228F1" w:rsidRDefault="00034EF2" w:rsidP="00A35EFE">
                      <w:pPr>
                        <w:spacing w:line="240" w:lineRule="exact"/>
                        <w:ind w:firstLineChars="100" w:firstLine="1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6228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花や葉っぱを　　　</w:t>
                      </w:r>
                      <w:r w:rsidR="00A024AD" w:rsidRPr="006228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6228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6228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2715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6228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凍らせて</w:t>
                      </w:r>
                      <w:r w:rsidR="00A024AD" w:rsidRPr="006228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397716" w:rsidRPr="006228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 w:rsidR="006228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 w:rsidR="002715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A35EFE" w:rsidRPr="006228F1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A35EFE" w:rsidRPr="006228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ひんやり冷たい♪</w:t>
                      </w:r>
                    </w:p>
                    <w:p w14:paraId="63D15A34" w14:textId="2C1D8EB0" w:rsidR="00233094" w:rsidRPr="00A35EFE" w:rsidRDefault="00233094" w:rsidP="00233094"/>
                    <w:p w14:paraId="04F7BE19" w14:textId="330070F9" w:rsidR="00397716" w:rsidRDefault="00397716" w:rsidP="00233094"/>
                    <w:p w14:paraId="705BFCEC" w14:textId="77777777" w:rsidR="00397716" w:rsidRDefault="00397716" w:rsidP="00233094"/>
                    <w:p w14:paraId="796CF315" w14:textId="77777777" w:rsidR="00505608" w:rsidRDefault="00505608" w:rsidP="00233094"/>
                    <w:p w14:paraId="7E857BA1" w14:textId="6FF64DE1" w:rsidR="00233094" w:rsidRDefault="00505608" w:rsidP="00A867C6">
                      <w:pPr>
                        <w:spacing w:line="220" w:lineRule="exact"/>
                        <w:ind w:firstLineChars="250" w:firstLine="45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50560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サラサラ～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　　　　　</w:t>
                      </w:r>
                      <w:r w:rsidR="00A867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水を入れて　　　　　</w:t>
                      </w:r>
                      <w:r w:rsidR="00FC71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C714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A867C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C714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r w:rsidR="00FC71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トロトロ～</w:t>
                      </w:r>
                    </w:p>
                    <w:p w14:paraId="4855C25F" w14:textId="1812FB39" w:rsidR="008A5F04" w:rsidRPr="008A5F04" w:rsidRDefault="00505608" w:rsidP="00875A25">
                      <w:pPr>
                        <w:spacing w:line="220" w:lineRule="exact"/>
                        <w:ind w:firstLineChars="250" w:firstLine="450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フサフサ～　　　　　</w:t>
                      </w:r>
                      <w:r w:rsidR="0027150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よーく混ぜると</w:t>
                      </w:r>
                      <w:r w:rsidR="00FC71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 </w:t>
                      </w:r>
                      <w:r w:rsidR="00FC714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C714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 </w:t>
                      </w:r>
                      <w:r w:rsidR="00FC714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 xml:space="preserve">    </w:t>
                      </w:r>
                      <w:r w:rsidR="000D04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 ベトベト～</w:t>
                      </w:r>
                    </w:p>
                    <w:p w14:paraId="4CED2AE1" w14:textId="113D7B77" w:rsidR="00233094" w:rsidRPr="00875A25" w:rsidRDefault="0074094A" w:rsidP="00875A25">
                      <w:pPr>
                        <w:spacing w:line="240" w:lineRule="exact"/>
                        <w:ind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Cs w:val="21"/>
                        </w:rPr>
                      </w:pPr>
                      <w:r w:rsidRPr="00875A2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他にも…泡遊び、寒天、小麦粉粘土、パン粉、スライム、</w:t>
                      </w:r>
                    </w:p>
                    <w:p w14:paraId="37F9CFE1" w14:textId="58762F71" w:rsidR="00233094" w:rsidRPr="00875A25" w:rsidRDefault="0074094A" w:rsidP="00875A25">
                      <w:pPr>
                        <w:spacing w:line="240" w:lineRule="exact"/>
                        <w:rPr>
                          <w:b/>
                          <w:bCs/>
                          <w:color w:val="FF0000"/>
                          <w:szCs w:val="21"/>
                        </w:rPr>
                      </w:pPr>
                      <w:r w:rsidRPr="00875A25">
                        <w:rPr>
                          <w:rFonts w:hint="eastAsia"/>
                          <w:b/>
                          <w:bCs/>
                          <w:color w:val="FF0000"/>
                          <w:szCs w:val="21"/>
                        </w:rPr>
                        <w:t xml:space="preserve">　　　　</w:t>
                      </w:r>
                      <w:r w:rsidR="00875A25">
                        <w:rPr>
                          <w:rFonts w:hint="eastAsia"/>
                          <w:b/>
                          <w:bCs/>
                          <w:color w:val="FF0000"/>
                          <w:szCs w:val="21"/>
                        </w:rPr>
                        <w:t xml:space="preserve"> </w:t>
                      </w:r>
                      <w:r w:rsidR="00875A25">
                        <w:rPr>
                          <w:b/>
                          <w:bCs/>
                          <w:color w:val="FF0000"/>
                          <w:szCs w:val="21"/>
                        </w:rPr>
                        <w:t xml:space="preserve">   </w:t>
                      </w:r>
                      <w:r w:rsidRPr="00875A2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Cs w:val="21"/>
                        </w:rPr>
                        <w:t>はるさめ、シャボン玉、色水等で遊んでいます！</w:t>
                      </w:r>
                    </w:p>
                    <w:p w14:paraId="35901EB1" w14:textId="77777777" w:rsidR="00233094" w:rsidRPr="00875A25" w:rsidRDefault="00233094" w:rsidP="00875A25">
                      <w:pPr>
                        <w:spacing w:line="240" w:lineRule="exact"/>
                        <w:rPr>
                          <w:b/>
                          <w:bCs/>
                          <w:color w:val="FF0000"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411B2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FD932CA" wp14:editId="356CB6EC">
                <wp:simplePos x="0" y="0"/>
                <wp:positionH relativeFrom="column">
                  <wp:posOffset>585616</wp:posOffset>
                </wp:positionH>
                <wp:positionV relativeFrom="paragraph">
                  <wp:posOffset>80791</wp:posOffset>
                </wp:positionV>
                <wp:extent cx="3096883" cy="356049"/>
                <wp:effectExtent l="0" t="0" r="2794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883" cy="3560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F4E7125" w14:textId="39A916E1" w:rsidR="00233094" w:rsidRPr="000968BC" w:rsidRDefault="00233094" w:rsidP="000968BC">
                            <w:pPr>
                              <w:spacing w:line="340" w:lineRule="exact"/>
                              <w:ind w:firstLineChars="300" w:firstLine="84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968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おうちで</w:t>
                            </w:r>
                            <w:r w:rsidR="002715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も</w:t>
                            </w:r>
                            <w:r w:rsidRPr="000968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夏遊びをしよう！</w:t>
                            </w:r>
                          </w:p>
                          <w:p w14:paraId="4A50C3F0" w14:textId="1779B212" w:rsidR="00A06264" w:rsidRDefault="00A06264" w:rsidP="000968BC">
                            <w:pPr>
                              <w:spacing w:line="340" w:lineRule="exac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</w:p>
                          <w:p w14:paraId="32B114E3" w14:textId="77777777" w:rsidR="00A06264" w:rsidRPr="00CD132C" w:rsidRDefault="00A06264" w:rsidP="000968BC">
                            <w:pPr>
                              <w:spacing w:line="340" w:lineRule="exact"/>
                              <w:ind w:firstLineChars="100" w:firstLine="22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932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0" type="#_x0000_t202" style="position:absolute;left:0;text-align:left;margin-left:46.1pt;margin-top:6.35pt;width:243.85pt;height:28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" fillcolor="white [3212]" strokecolor="white [3212]" strokeweight=".5pt">
                <v:textbox>
                  <w:txbxContent>
                    <w:p w14:paraId="6F4E7125" w14:textId="39A916E1" w:rsidR="00233094" w:rsidRPr="000968BC" w:rsidRDefault="00233094" w:rsidP="000968BC">
                      <w:pPr>
                        <w:spacing w:line="340" w:lineRule="exact"/>
                        <w:ind w:firstLineChars="300" w:firstLine="84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B0F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968B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F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おうちで</w:t>
                      </w:r>
                      <w:r w:rsidR="0027150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F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も</w:t>
                      </w:r>
                      <w:r w:rsidRPr="000968B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B0F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夏遊びをしよう！</w:t>
                      </w:r>
                    </w:p>
                    <w:p w14:paraId="4A50C3F0" w14:textId="1779B212" w:rsidR="00A06264" w:rsidRDefault="00A06264" w:rsidP="000968BC">
                      <w:pPr>
                        <w:spacing w:line="340" w:lineRule="exact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</w:p>
                    <w:p w14:paraId="32B114E3" w14:textId="77777777" w:rsidR="00A06264" w:rsidRPr="00CD132C" w:rsidRDefault="00A06264" w:rsidP="000968BC">
                      <w:pPr>
                        <w:spacing w:line="340" w:lineRule="exact"/>
                        <w:ind w:firstLineChars="100" w:firstLine="22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2DC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C6D3609" wp14:editId="13D8CCC7">
                <wp:simplePos x="0" y="0"/>
                <wp:positionH relativeFrom="column">
                  <wp:posOffset>270836</wp:posOffset>
                </wp:positionH>
                <wp:positionV relativeFrom="paragraph">
                  <wp:posOffset>151534</wp:posOffset>
                </wp:positionV>
                <wp:extent cx="884310" cy="2359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310" cy="235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4CC23A" w14:textId="3D57B5F1" w:rsidR="00F37213" w:rsidRPr="004D16C4" w:rsidRDefault="00A35EFE" w:rsidP="004D16C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100000"/>
                                    </w14:srgbClr>
                                  </w14:solidFill>
                                </w14:textFill>
                              </w:rPr>
                            </w:pPr>
                            <w:r w:rsidRPr="008A5F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highlight w:val="cyan"/>
                              </w:rPr>
                              <w:t>〈氷遊び〉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D3609" id="テキスト ボックス 14" o:spid="_x0000_s1031" type="#_x0000_t202" style="position:absolute;left:0;text-align:left;margin-left:21.35pt;margin-top:11.95pt;width:69.65pt;height:18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" fillcolor="white [3201]" stroked="f" strokeweight=".5pt">
                <v:textbox>
                  <w:txbxContent>
                    <w:p w14:paraId="674CC23A" w14:textId="3D57B5F1" w:rsidR="00F37213" w:rsidRPr="004D16C4" w:rsidRDefault="00A35EFE" w:rsidP="004D16C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/>
                          <w14:textFill>
                            <w14:solidFill>
                              <w14:srgbClr w14:val="000000">
                                <w14:alpha w14:val="100000"/>
                              </w14:srgbClr>
                            </w14:solidFill>
                          </w14:textFill>
                        </w:rPr>
                      </w:pPr>
                      <w:r w:rsidRPr="008A5F0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highlight w:val="cyan"/>
                        </w:rPr>
                        <w:t>〈氷遊び〉</w:t>
                      </w:r>
                    </w:p>
                  </w:txbxContent>
                </v:textbox>
              </v:shape>
            </w:pict>
          </mc:Fallback>
        </mc:AlternateContent>
      </w:r>
    </w:p>
    <w:p w14:paraId="1FEDA200" w14:textId="6836CE88" w:rsidR="004C3F2E" w:rsidRDefault="008A1B6A" w:rsidP="004C3F2E"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18"/>
          <w:szCs w:val="18"/>
          <w:lang w:val="ja-JP"/>
        </w:rPr>
        <w:drawing>
          <wp:anchor distT="0" distB="0" distL="114300" distR="114300" simplePos="0" relativeHeight="251691520" behindDoc="0" locked="0" layoutInCell="1" allowOverlap="1" wp14:anchorId="5B876E87" wp14:editId="7336E00C">
            <wp:simplePos x="0" y="0"/>
            <wp:positionH relativeFrom="margin">
              <wp:posOffset>2892953</wp:posOffset>
            </wp:positionH>
            <wp:positionV relativeFrom="paragraph">
              <wp:posOffset>143684</wp:posOffset>
            </wp:positionV>
            <wp:extent cx="1052195" cy="691335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068" cy="695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DC8">
        <w:rPr>
          <w:noProof/>
          <w:color w:val="000000" w:themeColor="text1"/>
        </w:rPr>
        <w:drawing>
          <wp:anchor distT="0" distB="0" distL="114300" distR="114300" simplePos="0" relativeHeight="251689472" behindDoc="0" locked="0" layoutInCell="1" allowOverlap="1" wp14:anchorId="760CA359" wp14:editId="46C058CB">
            <wp:simplePos x="0" y="0"/>
            <wp:positionH relativeFrom="column">
              <wp:posOffset>1590136</wp:posOffset>
            </wp:positionH>
            <wp:positionV relativeFrom="paragraph">
              <wp:posOffset>160784</wp:posOffset>
            </wp:positionV>
            <wp:extent cx="921385" cy="654061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78"/>
                    <a:stretch/>
                  </pic:blipFill>
                  <pic:spPr bwMode="auto">
                    <a:xfrm>
                      <a:off x="0" y="0"/>
                      <a:ext cx="930197" cy="660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508A">
        <w:rPr>
          <w:noProof/>
        </w:rPr>
        <w:drawing>
          <wp:anchor distT="0" distB="0" distL="114300" distR="114300" simplePos="0" relativeHeight="251687424" behindDoc="0" locked="0" layoutInCell="1" allowOverlap="1" wp14:anchorId="767FC694" wp14:editId="584952BD">
            <wp:simplePos x="0" y="0"/>
            <wp:positionH relativeFrom="column">
              <wp:posOffset>263233</wp:posOffset>
            </wp:positionH>
            <wp:positionV relativeFrom="paragraph">
              <wp:posOffset>183902</wp:posOffset>
            </wp:positionV>
            <wp:extent cx="972273" cy="65087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273" cy="650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4B1">
        <w:rPr>
          <w:rFonts w:hint="eastAsia"/>
        </w:rPr>
        <w:t xml:space="preserve">　　　　　　　　　　　　　　　　　　　　　　　　　　　　　</w:t>
      </w:r>
    </w:p>
    <w:p w14:paraId="5C5B8685" w14:textId="0450E9F0" w:rsidR="004E40D3" w:rsidRDefault="004E40D3" w:rsidP="004C3F2E">
      <w:pPr>
        <w:tabs>
          <w:tab w:val="left" w:pos="8820"/>
        </w:tabs>
      </w:pPr>
    </w:p>
    <w:p w14:paraId="6804B9B2" w14:textId="336B9C47" w:rsidR="004E40D3" w:rsidRDefault="002D2DC8" w:rsidP="004C3F2E">
      <w:pPr>
        <w:tabs>
          <w:tab w:val="left" w:pos="88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754A2FD" wp14:editId="1DE41EA3">
                <wp:simplePos x="0" y="0"/>
                <wp:positionH relativeFrom="column">
                  <wp:posOffset>2574959</wp:posOffset>
                </wp:positionH>
                <wp:positionV relativeFrom="paragraph">
                  <wp:posOffset>60696</wp:posOffset>
                </wp:positionV>
                <wp:extent cx="265430" cy="0"/>
                <wp:effectExtent l="0" t="76200" r="20320" b="9525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4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28C0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202.75pt;margin-top:4.8pt;width:20.9pt;height:0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A93986D" wp14:editId="6ADADBA8">
                <wp:simplePos x="0" y="0"/>
                <wp:positionH relativeFrom="column">
                  <wp:posOffset>1286527</wp:posOffset>
                </wp:positionH>
                <wp:positionV relativeFrom="paragraph">
                  <wp:posOffset>53239</wp:posOffset>
                </wp:positionV>
                <wp:extent cx="280035" cy="0"/>
                <wp:effectExtent l="0" t="76200" r="24765" b="952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FC4C45" id="直線矢印コネクタ 15" o:spid="_x0000_s1026" type="#_x0000_t32" style="position:absolute;left:0;text-align:left;margin-left:101.3pt;margin-top:4.2pt;width:22.05pt;height:0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07D1FCB5" w14:textId="100CBBA9" w:rsidR="004E40D3" w:rsidRDefault="004E40D3" w:rsidP="004C3F2E">
      <w:pPr>
        <w:tabs>
          <w:tab w:val="left" w:pos="8820"/>
        </w:tabs>
      </w:pPr>
    </w:p>
    <w:p w14:paraId="12E0D40E" w14:textId="003DEC55" w:rsidR="004E40D3" w:rsidRDefault="002D2DC8" w:rsidP="004C3F2E">
      <w:pPr>
        <w:tabs>
          <w:tab w:val="left" w:pos="88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85B4DE2" wp14:editId="2FCB073E">
                <wp:simplePos x="0" y="0"/>
                <wp:positionH relativeFrom="column">
                  <wp:posOffset>313184</wp:posOffset>
                </wp:positionH>
                <wp:positionV relativeFrom="paragraph">
                  <wp:posOffset>194905</wp:posOffset>
                </wp:positionV>
                <wp:extent cx="876935" cy="243349"/>
                <wp:effectExtent l="0" t="0" r="0" b="444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35" cy="2433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1661B2" w14:textId="72157BD1" w:rsidR="00A35EFE" w:rsidRPr="00A35EFE" w:rsidRDefault="00A35EFE" w:rsidP="00A35EFE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8A5F0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highlight w:val="cyan"/>
                              </w:rPr>
                              <w:t>〈片栗粉〉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B4DE2" id="テキスト ボックス 19" o:spid="_x0000_s1032" type="#_x0000_t202" style="position:absolute;left:0;text-align:left;margin-left:24.65pt;margin-top:15.35pt;width:69.05pt;height:19.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" fillcolor="white [3201]" stroked="f" strokeweight=".5pt">
                <v:textbox>
                  <w:txbxContent>
                    <w:p w14:paraId="5F1661B2" w14:textId="72157BD1" w:rsidR="00A35EFE" w:rsidRPr="00A35EFE" w:rsidRDefault="00A35EFE" w:rsidP="00A35EFE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8A5F0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highlight w:val="cyan"/>
                        </w:rPr>
                        <w:t>〈片栗粉〉</w:t>
                      </w:r>
                    </w:p>
                  </w:txbxContent>
                </v:textbox>
              </v:shape>
            </w:pict>
          </mc:Fallback>
        </mc:AlternateContent>
      </w:r>
    </w:p>
    <w:p w14:paraId="1CE07578" w14:textId="23AED3AF" w:rsidR="004E40D3" w:rsidRDefault="002D2DC8" w:rsidP="004C3F2E">
      <w:pPr>
        <w:tabs>
          <w:tab w:val="left" w:pos="8820"/>
        </w:tabs>
      </w:pPr>
      <w:r>
        <w:rPr>
          <w:noProof/>
        </w:rPr>
        <w:drawing>
          <wp:anchor distT="0" distB="0" distL="114300" distR="114300" simplePos="0" relativeHeight="251686400" behindDoc="0" locked="0" layoutInCell="1" allowOverlap="1" wp14:anchorId="5F1B1371" wp14:editId="43659D25">
            <wp:simplePos x="0" y="0"/>
            <wp:positionH relativeFrom="margin">
              <wp:posOffset>1646779</wp:posOffset>
            </wp:positionH>
            <wp:positionV relativeFrom="paragraph">
              <wp:posOffset>209788</wp:posOffset>
            </wp:positionV>
            <wp:extent cx="930584" cy="655088"/>
            <wp:effectExtent l="0" t="0" r="3175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932399" cy="656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0496" behindDoc="0" locked="0" layoutInCell="1" allowOverlap="1" wp14:anchorId="2C1F0DBD" wp14:editId="46CA83BE">
            <wp:simplePos x="0" y="0"/>
            <wp:positionH relativeFrom="column">
              <wp:posOffset>2942657</wp:posOffset>
            </wp:positionH>
            <wp:positionV relativeFrom="paragraph">
              <wp:posOffset>135772</wp:posOffset>
            </wp:positionV>
            <wp:extent cx="1002665" cy="728980"/>
            <wp:effectExtent l="0" t="0" r="6985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352" behindDoc="0" locked="0" layoutInCell="1" allowOverlap="1" wp14:anchorId="7F5EC00B" wp14:editId="670FFCCC">
            <wp:simplePos x="0" y="0"/>
            <wp:positionH relativeFrom="margin">
              <wp:posOffset>308919</wp:posOffset>
            </wp:positionH>
            <wp:positionV relativeFrom="paragraph">
              <wp:posOffset>209320</wp:posOffset>
            </wp:positionV>
            <wp:extent cx="981387" cy="645459"/>
            <wp:effectExtent l="0" t="0" r="0" b="254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32"/>
                    <a:stretch/>
                  </pic:blipFill>
                  <pic:spPr bwMode="auto">
                    <a:xfrm>
                      <a:off x="0" y="0"/>
                      <a:ext cx="981387" cy="6454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20F3A" w14:textId="3CB765EE" w:rsidR="004E40D3" w:rsidRDefault="004E40D3" w:rsidP="004C3F2E">
      <w:pPr>
        <w:tabs>
          <w:tab w:val="left" w:pos="8820"/>
        </w:tabs>
      </w:pPr>
    </w:p>
    <w:p w14:paraId="2BF6D5F2" w14:textId="34CC2DD0" w:rsidR="004E40D3" w:rsidRDefault="002D2DC8" w:rsidP="004C3F2E">
      <w:pPr>
        <w:tabs>
          <w:tab w:val="left" w:pos="88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5818ABE" wp14:editId="465962EC">
                <wp:simplePos x="0" y="0"/>
                <wp:positionH relativeFrom="column">
                  <wp:posOffset>2616520</wp:posOffset>
                </wp:positionH>
                <wp:positionV relativeFrom="paragraph">
                  <wp:posOffset>80010</wp:posOffset>
                </wp:positionV>
                <wp:extent cx="280219" cy="0"/>
                <wp:effectExtent l="0" t="76200" r="24765" b="9525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21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6DD6C" id="直線矢印コネクタ 30" o:spid="_x0000_s1026" type="#_x0000_t32" style="position:absolute;left:0;text-align:left;margin-left:206.05pt;margin-top:6.3pt;width:22.05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A9FA10A" wp14:editId="15BAAEE7">
                <wp:simplePos x="0" y="0"/>
                <wp:positionH relativeFrom="column">
                  <wp:posOffset>1297305</wp:posOffset>
                </wp:positionH>
                <wp:positionV relativeFrom="paragraph">
                  <wp:posOffset>58808</wp:posOffset>
                </wp:positionV>
                <wp:extent cx="309716" cy="0"/>
                <wp:effectExtent l="0" t="76200" r="14605" b="9525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71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95E549" id="直線矢印コネクタ 29" o:spid="_x0000_s1026" type="#_x0000_t32" style="position:absolute;left:0;text-align:left;margin-left:102.15pt;margin-top:4.65pt;width:24.4pt;height:0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" strokecolor="black [3200]" strokeweight=".5pt">
                <v:stroke endarrow="block" joinstyle="miter"/>
              </v:shape>
            </w:pict>
          </mc:Fallback>
        </mc:AlternateContent>
      </w:r>
    </w:p>
    <w:p w14:paraId="6DCB6CE9" w14:textId="03065366" w:rsidR="004E40D3" w:rsidRDefault="004E40D3" w:rsidP="004C3F2E">
      <w:pPr>
        <w:tabs>
          <w:tab w:val="left" w:pos="8820"/>
        </w:tabs>
      </w:pPr>
    </w:p>
    <w:p w14:paraId="204F48B7" w14:textId="3348B4D6" w:rsidR="00C91162" w:rsidRDefault="007C1877" w:rsidP="004C3F2E">
      <w:pPr>
        <w:tabs>
          <w:tab w:val="left" w:pos="8820"/>
        </w:tabs>
      </w:pPr>
      <w:r>
        <w:rPr>
          <w:noProof/>
        </w:rPr>
        <w:drawing>
          <wp:anchor distT="0" distB="0" distL="114300" distR="114300" simplePos="0" relativeHeight="251692544" behindDoc="0" locked="0" layoutInCell="1" allowOverlap="1" wp14:anchorId="359B285B" wp14:editId="61390558">
            <wp:simplePos x="0" y="0"/>
            <wp:positionH relativeFrom="margin">
              <wp:align>right</wp:align>
            </wp:positionH>
            <wp:positionV relativeFrom="paragraph">
              <wp:posOffset>211427</wp:posOffset>
            </wp:positionV>
            <wp:extent cx="825387" cy="637053"/>
            <wp:effectExtent l="0" t="0" r="0" b="0"/>
            <wp:wrapNone/>
            <wp:docPr id="31" name="図 3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387" cy="63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DFDCF8" w14:textId="70A5A8A9" w:rsidR="004E40D3" w:rsidRDefault="004E40D3" w:rsidP="004C3F2E">
      <w:pPr>
        <w:tabs>
          <w:tab w:val="left" w:pos="8820"/>
        </w:tabs>
      </w:pPr>
    </w:p>
    <w:p w14:paraId="342B5416" w14:textId="5E9A0DAD" w:rsidR="004C3F2E" w:rsidRDefault="002D2DC8" w:rsidP="00874289">
      <w:pPr>
        <w:tabs>
          <w:tab w:val="left" w:pos="8820"/>
          <w:tab w:val="right" w:pos="10772"/>
        </w:tabs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7692806" wp14:editId="46BAB96A">
            <wp:simplePos x="0" y="0"/>
            <wp:positionH relativeFrom="column">
              <wp:posOffset>99841</wp:posOffset>
            </wp:positionH>
            <wp:positionV relativeFrom="paragraph">
              <wp:posOffset>357650</wp:posOffset>
            </wp:positionV>
            <wp:extent cx="805492" cy="805492"/>
            <wp:effectExtent l="133350" t="133350" r="128270" b="128270"/>
            <wp:wrapNone/>
            <wp:docPr id="7" name="図 7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242562">
                      <a:off x="0" y="0"/>
                      <a:ext cx="805492" cy="805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F2E">
        <w:tab/>
      </w:r>
      <w:r w:rsidR="00874289">
        <w:tab/>
      </w:r>
    </w:p>
    <w:p w14:paraId="4DD9DEF4" w14:textId="570B91E5" w:rsidR="007C1877" w:rsidRPr="007C1877" w:rsidRDefault="00663E64" w:rsidP="007C1877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B423D18" wp14:editId="0D5916FD">
                <wp:simplePos x="0" y="0"/>
                <wp:positionH relativeFrom="margin">
                  <wp:posOffset>1187051</wp:posOffset>
                </wp:positionH>
                <wp:positionV relativeFrom="paragraph">
                  <wp:posOffset>187010</wp:posOffset>
                </wp:positionV>
                <wp:extent cx="5485765" cy="830614"/>
                <wp:effectExtent l="171450" t="19050" r="19685" b="26670"/>
                <wp:wrapNone/>
                <wp:docPr id="12" name="吹き出し: 角を丸めた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5765" cy="830614"/>
                        </a:xfrm>
                        <a:prstGeom prst="wedgeRoundRectCallout">
                          <a:avLst>
                            <a:gd name="adj1" fmla="val -52536"/>
                            <a:gd name="adj2" fmla="val -1676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57FF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7FC9B5" w14:textId="402DBBAD" w:rsidR="00E20A16" w:rsidRPr="00F04D92" w:rsidRDefault="003B5ED9" w:rsidP="005C4DB1">
                            <w:pPr>
                              <w:spacing w:line="240" w:lineRule="exact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4D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・登園時間が9時３０分を過ぎる場合は、９時２０分までに連絡をお願いします。</w:t>
                            </w:r>
                          </w:p>
                          <w:p w14:paraId="3585AF52" w14:textId="20F4A7CE" w:rsidR="003B5ED9" w:rsidRPr="00F04D92" w:rsidRDefault="005C4DB1" w:rsidP="005C4DB1">
                            <w:pPr>
                              <w:spacing w:line="240" w:lineRule="exact"/>
                              <w:ind w:firstLineChars="100" w:firstLine="20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4D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(給食の人数確認の把握が必要な為)</w:t>
                            </w:r>
                          </w:p>
                          <w:p w14:paraId="19940DC3" w14:textId="6A80FFC7" w:rsidR="005C4DB1" w:rsidRPr="00F04D92" w:rsidRDefault="005C4DB1" w:rsidP="00663E64">
                            <w:pPr>
                              <w:spacing w:line="240" w:lineRule="exact"/>
                              <w:ind w:left="200" w:hangingChars="100" w:hanging="20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04D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・プールがある日は、体温を記入し</w:t>
                            </w:r>
                            <w:r w:rsidR="00663E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ないなど項目に記入漏れがないようにし、</w:t>
                            </w:r>
                            <w:r w:rsidRPr="00F04D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プールカードを必ず持ってきてください。カードがないとプールに</w:t>
                            </w:r>
                            <w:r w:rsidR="00663E6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入水できませ</w:t>
                            </w:r>
                            <w:r w:rsidRPr="00F04D9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ん。</w:t>
                            </w:r>
                          </w:p>
                          <w:p w14:paraId="3F56AAD3" w14:textId="77777777" w:rsidR="005C4DB1" w:rsidRPr="005C4DB1" w:rsidRDefault="005C4DB1" w:rsidP="003B5ED9">
                            <w:pPr>
                              <w:spacing w:after="240" w:line="260" w:lineRule="exac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C701D41" w14:textId="041F294C" w:rsidR="003B5ED9" w:rsidRDefault="003B5ED9" w:rsidP="003B5ED9">
                            <w:pPr>
                              <w:spacing w:after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A80048D" w14:textId="5C3B7B0C" w:rsidR="003B5ED9" w:rsidRDefault="003B5ED9" w:rsidP="003B5ED9">
                            <w:pPr>
                              <w:spacing w:after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0EC75CA" w14:textId="77777777" w:rsidR="003B5ED9" w:rsidRPr="003B5ED9" w:rsidRDefault="003B5ED9" w:rsidP="003B5ED9">
                            <w:pPr>
                              <w:spacing w:after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23D1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2" o:spid="_x0000_s1033" type="#_x0000_t62" style="position:absolute;left:0;text-align:left;margin-left:93.45pt;margin-top:14.75pt;width:431.95pt;height:65.4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" adj="-548,7179" fillcolor="white [3212]" strokecolor="#57ff57" strokeweight="2.25pt">
                <v:textbox>
                  <w:txbxContent>
                    <w:p w14:paraId="527FC9B5" w14:textId="402DBBAD" w:rsidR="00E20A16" w:rsidRPr="00F04D92" w:rsidRDefault="003B5ED9" w:rsidP="005C4DB1">
                      <w:pPr>
                        <w:spacing w:line="240" w:lineRule="exact"/>
                        <w:contextualSpacing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F04D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・登園時間が9時３０分を過ぎる場合は、９時２０分までに連絡をお願いします。</w:t>
                      </w:r>
                    </w:p>
                    <w:p w14:paraId="3585AF52" w14:textId="20F4A7CE" w:rsidR="003B5ED9" w:rsidRPr="00F04D92" w:rsidRDefault="005C4DB1" w:rsidP="005C4DB1">
                      <w:pPr>
                        <w:spacing w:line="240" w:lineRule="exact"/>
                        <w:ind w:firstLineChars="100" w:firstLine="200"/>
                        <w:contextualSpacing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F04D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(給食の人数確認の把握が必要な為)</w:t>
                      </w:r>
                    </w:p>
                    <w:p w14:paraId="19940DC3" w14:textId="6A80FFC7" w:rsidR="005C4DB1" w:rsidRPr="00F04D92" w:rsidRDefault="005C4DB1" w:rsidP="00663E64">
                      <w:pPr>
                        <w:spacing w:line="240" w:lineRule="exact"/>
                        <w:ind w:left="200" w:hangingChars="100" w:hanging="200"/>
                        <w:contextualSpacing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F04D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・プールがある日は、体温を記入し</w:t>
                      </w:r>
                      <w:r w:rsidR="00663E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ないなど項目に記入漏れがないようにし、</w:t>
                      </w:r>
                      <w:r w:rsidRPr="00F04D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プールカードを必ず持ってきてください。カードがないとプールに</w:t>
                      </w:r>
                      <w:r w:rsidR="00663E6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入水できませ</w:t>
                      </w:r>
                      <w:r w:rsidRPr="00F04D9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ん。</w:t>
                      </w:r>
                    </w:p>
                    <w:p w14:paraId="3F56AAD3" w14:textId="77777777" w:rsidR="005C4DB1" w:rsidRPr="005C4DB1" w:rsidRDefault="005C4DB1" w:rsidP="003B5ED9">
                      <w:pPr>
                        <w:spacing w:after="240" w:line="260" w:lineRule="exac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C701D41" w14:textId="041F294C" w:rsidR="003B5ED9" w:rsidRDefault="003B5ED9" w:rsidP="003B5ED9">
                      <w:pPr>
                        <w:spacing w:after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A80048D" w14:textId="5C3B7B0C" w:rsidR="003B5ED9" w:rsidRDefault="003B5ED9" w:rsidP="003B5ED9">
                      <w:pPr>
                        <w:spacing w:after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0EC75CA" w14:textId="77777777" w:rsidR="003B5ED9" w:rsidRPr="003B5ED9" w:rsidRDefault="003B5ED9" w:rsidP="003B5ED9">
                      <w:pPr>
                        <w:spacing w:after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FD66D9" w14:textId="435F9129" w:rsidR="007C1877" w:rsidRDefault="007C1877" w:rsidP="007C1877"/>
    <w:p w14:paraId="4450B553" w14:textId="7FB29CB7" w:rsidR="007C1877" w:rsidRPr="007C1877" w:rsidRDefault="007C1877" w:rsidP="007C1877">
      <w:pPr>
        <w:jc w:val="right"/>
      </w:pPr>
    </w:p>
    <w:sectPr w:rsidR="007C1877" w:rsidRPr="007C1877" w:rsidSect="00504C19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33936" w14:textId="77777777" w:rsidR="00504C19" w:rsidRDefault="00504C19" w:rsidP="00504C19">
      <w:r>
        <w:separator/>
      </w:r>
    </w:p>
  </w:endnote>
  <w:endnote w:type="continuationSeparator" w:id="0">
    <w:p w14:paraId="5A653EB9" w14:textId="77777777" w:rsidR="00504C19" w:rsidRDefault="00504C19" w:rsidP="0050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9148F" w14:textId="77777777" w:rsidR="00504C19" w:rsidRDefault="00504C19" w:rsidP="00504C19">
      <w:r>
        <w:separator/>
      </w:r>
    </w:p>
  </w:footnote>
  <w:footnote w:type="continuationSeparator" w:id="0">
    <w:p w14:paraId="4F184E95" w14:textId="77777777" w:rsidR="00504C19" w:rsidRDefault="00504C19" w:rsidP="00504C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B"/>
    <w:rsid w:val="000063B2"/>
    <w:rsid w:val="00024005"/>
    <w:rsid w:val="00034EF2"/>
    <w:rsid w:val="000968BC"/>
    <w:rsid w:val="00096B77"/>
    <w:rsid w:val="000B5765"/>
    <w:rsid w:val="000D046F"/>
    <w:rsid w:val="000F2172"/>
    <w:rsid w:val="001A189A"/>
    <w:rsid w:val="00233094"/>
    <w:rsid w:val="00234F6B"/>
    <w:rsid w:val="002521DD"/>
    <w:rsid w:val="0027044E"/>
    <w:rsid w:val="0027150D"/>
    <w:rsid w:val="00275B55"/>
    <w:rsid w:val="0029778B"/>
    <w:rsid w:val="002D2DC8"/>
    <w:rsid w:val="0038710A"/>
    <w:rsid w:val="00396DC9"/>
    <w:rsid w:val="00397716"/>
    <w:rsid w:val="00397F57"/>
    <w:rsid w:val="003B5ED9"/>
    <w:rsid w:val="003E6137"/>
    <w:rsid w:val="00441F0A"/>
    <w:rsid w:val="00443B97"/>
    <w:rsid w:val="00495AB2"/>
    <w:rsid w:val="004A3F2C"/>
    <w:rsid w:val="004C3F2E"/>
    <w:rsid w:val="004D16C4"/>
    <w:rsid w:val="004E40D3"/>
    <w:rsid w:val="004F3CDA"/>
    <w:rsid w:val="00504C19"/>
    <w:rsid w:val="00505608"/>
    <w:rsid w:val="00517F48"/>
    <w:rsid w:val="00532B5C"/>
    <w:rsid w:val="005C4DB1"/>
    <w:rsid w:val="005E1B1B"/>
    <w:rsid w:val="005E3137"/>
    <w:rsid w:val="006209BB"/>
    <w:rsid w:val="006228F1"/>
    <w:rsid w:val="00663E64"/>
    <w:rsid w:val="006A6C85"/>
    <w:rsid w:val="006D0406"/>
    <w:rsid w:val="006D1CC6"/>
    <w:rsid w:val="00707AC4"/>
    <w:rsid w:val="0074094A"/>
    <w:rsid w:val="007C1877"/>
    <w:rsid w:val="007D381B"/>
    <w:rsid w:val="00822568"/>
    <w:rsid w:val="00837F65"/>
    <w:rsid w:val="00874289"/>
    <w:rsid w:val="00875A25"/>
    <w:rsid w:val="00877E84"/>
    <w:rsid w:val="00880BCC"/>
    <w:rsid w:val="008A1B6A"/>
    <w:rsid w:val="008A2D2C"/>
    <w:rsid w:val="008A5F04"/>
    <w:rsid w:val="008D7482"/>
    <w:rsid w:val="008E172D"/>
    <w:rsid w:val="00923725"/>
    <w:rsid w:val="0094593B"/>
    <w:rsid w:val="00984897"/>
    <w:rsid w:val="00987B0A"/>
    <w:rsid w:val="009966D2"/>
    <w:rsid w:val="009D2FC4"/>
    <w:rsid w:val="009D434F"/>
    <w:rsid w:val="00A024AD"/>
    <w:rsid w:val="00A06264"/>
    <w:rsid w:val="00A247DD"/>
    <w:rsid w:val="00A25D21"/>
    <w:rsid w:val="00A35EFE"/>
    <w:rsid w:val="00A411B2"/>
    <w:rsid w:val="00A5460C"/>
    <w:rsid w:val="00A613FB"/>
    <w:rsid w:val="00A77E24"/>
    <w:rsid w:val="00A867C6"/>
    <w:rsid w:val="00AE7FC4"/>
    <w:rsid w:val="00BA60C7"/>
    <w:rsid w:val="00BC5E6E"/>
    <w:rsid w:val="00C12220"/>
    <w:rsid w:val="00C12F53"/>
    <w:rsid w:val="00C91162"/>
    <w:rsid w:val="00CA350C"/>
    <w:rsid w:val="00CD132C"/>
    <w:rsid w:val="00D12DF8"/>
    <w:rsid w:val="00D15943"/>
    <w:rsid w:val="00D91AD1"/>
    <w:rsid w:val="00DF2108"/>
    <w:rsid w:val="00E164B1"/>
    <w:rsid w:val="00E20A16"/>
    <w:rsid w:val="00E220B8"/>
    <w:rsid w:val="00E2508A"/>
    <w:rsid w:val="00E8481B"/>
    <w:rsid w:val="00E84B67"/>
    <w:rsid w:val="00EA648E"/>
    <w:rsid w:val="00F04D92"/>
    <w:rsid w:val="00F3585D"/>
    <w:rsid w:val="00F37213"/>
    <w:rsid w:val="00F5071B"/>
    <w:rsid w:val="00FA66EF"/>
    <w:rsid w:val="00FC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7D1D0C"/>
  <w15:docId w15:val="{403C90CC-B8F4-4C9B-9BF6-C7E54F6E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071B"/>
  </w:style>
  <w:style w:type="character" w:customStyle="1" w:styleId="a4">
    <w:name w:val="日付 (文字)"/>
    <w:basedOn w:val="a0"/>
    <w:link w:val="a3"/>
    <w:uiPriority w:val="99"/>
    <w:semiHidden/>
    <w:rsid w:val="00F5071B"/>
  </w:style>
  <w:style w:type="paragraph" w:styleId="a5">
    <w:name w:val="header"/>
    <w:basedOn w:val="a"/>
    <w:link w:val="a6"/>
    <w:uiPriority w:val="99"/>
    <w:unhideWhenUsed/>
    <w:rsid w:val="00504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4C19"/>
  </w:style>
  <w:style w:type="paragraph" w:styleId="a7">
    <w:name w:val="footer"/>
    <w:basedOn w:val="a"/>
    <w:link w:val="a8"/>
    <w:uiPriority w:val="99"/>
    <w:unhideWhenUsed/>
    <w:rsid w:val="00504C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4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秋笑</dc:creator>
  <cp:keywords/>
  <dc:description/>
  <cp:lastModifiedBy>owner</cp:lastModifiedBy>
  <cp:revision>2</cp:revision>
  <cp:lastPrinted>2022-07-21T05:26:00Z</cp:lastPrinted>
  <dcterms:created xsi:type="dcterms:W3CDTF">2022-08-12T00:47:00Z</dcterms:created>
  <dcterms:modified xsi:type="dcterms:W3CDTF">2022-08-12T00:47:00Z</dcterms:modified>
</cp:coreProperties>
</file>